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32436" w14:textId="77777777" w:rsidR="00F214DA" w:rsidRDefault="00E06E87">
      <w:pPr>
        <w:pStyle w:val="Didascaliatabella20"/>
        <w:framePr w:wrap="none" w:vAnchor="page" w:hAnchor="page" w:x="1390" w:y="1534"/>
        <w:shd w:val="clear" w:color="auto" w:fill="auto"/>
      </w:pPr>
      <w:r>
        <w:rPr>
          <w:rStyle w:val="Didascaliatabella2Maiuscoletto"/>
          <w:b/>
          <w:bCs/>
        </w:rPr>
        <w:t>Informazioni personali</w:t>
      </w:r>
    </w:p>
    <w:p w14:paraId="0FF11C04" w14:textId="77777777" w:rsidR="00F214DA" w:rsidRDefault="00E06E87">
      <w:pPr>
        <w:pStyle w:val="Didascaliatabella0"/>
        <w:framePr w:wrap="none" w:vAnchor="page" w:hAnchor="page" w:x="3972" w:y="1179"/>
        <w:shd w:val="clear" w:color="auto" w:fill="auto"/>
      </w:pPr>
      <w:r>
        <w:rPr>
          <w:rStyle w:val="DidascaliatabellaMaiuscoletto"/>
          <w:b/>
          <w:bCs/>
        </w:rPr>
        <w:t xml:space="preserve">Formato europeo per il </w:t>
      </w:r>
      <w:r w:rsidRPr="00E06E87">
        <w:rPr>
          <w:rStyle w:val="DidascaliatabellaMaiuscoletto"/>
          <w:b/>
          <w:bCs/>
          <w:lang w:eastAsia="en-US" w:bidi="en-US"/>
        </w:rPr>
        <w:t>curriculum vitae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6974"/>
      </w:tblGrid>
      <w:tr w:rsidR="00F214DA" w14:paraId="0CC0085B" w14:textId="77777777">
        <w:trPr>
          <w:trHeight w:hRule="exact" w:val="528"/>
        </w:trPr>
        <w:tc>
          <w:tcPr>
            <w:tcW w:w="2765" w:type="dxa"/>
            <w:shd w:val="clear" w:color="auto" w:fill="FFFFFF"/>
            <w:vAlign w:val="bottom"/>
          </w:tcPr>
          <w:p w14:paraId="2FCC7B41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Nome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A1301F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24" w:lineRule="exact"/>
              <w:ind w:left="260"/>
              <w:jc w:val="both"/>
            </w:pPr>
            <w:r>
              <w:rPr>
                <w:rStyle w:val="Corpodeltesto2ArialGrassettoMaiuscoletto"/>
              </w:rPr>
              <w:t>Sandri Mariangela</w:t>
            </w:r>
          </w:p>
        </w:tc>
      </w:tr>
      <w:tr w:rsidR="00F214DA" w14:paraId="2A9CCB71" w14:textId="77777777">
        <w:trPr>
          <w:trHeight w:hRule="exact" w:val="346"/>
        </w:trPr>
        <w:tc>
          <w:tcPr>
            <w:tcW w:w="2765" w:type="dxa"/>
            <w:shd w:val="clear" w:color="auto" w:fill="FFFFFF"/>
          </w:tcPr>
          <w:p w14:paraId="3E0D3E89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Indirizzo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1D24DF72" w14:textId="790DA993" w:rsidR="00F214DA" w:rsidRDefault="00F214DA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24" w:lineRule="exact"/>
              <w:ind w:left="260"/>
              <w:jc w:val="both"/>
            </w:pPr>
          </w:p>
        </w:tc>
      </w:tr>
      <w:tr w:rsidR="00F214DA" w14:paraId="53A975D6" w14:textId="77777777">
        <w:trPr>
          <w:trHeight w:hRule="exact" w:val="259"/>
        </w:trPr>
        <w:tc>
          <w:tcPr>
            <w:tcW w:w="2765" w:type="dxa"/>
            <w:shd w:val="clear" w:color="auto" w:fill="FFFFFF"/>
          </w:tcPr>
          <w:p w14:paraId="5C357C46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Telefono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0AED7B8D" w14:textId="6DB1E05F" w:rsidR="00F214DA" w:rsidRDefault="00F214DA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</w:p>
        </w:tc>
      </w:tr>
      <w:tr w:rsidR="00F214DA" w14:paraId="75C3B095" w14:textId="77777777">
        <w:trPr>
          <w:trHeight w:hRule="exact" w:val="278"/>
        </w:trPr>
        <w:tc>
          <w:tcPr>
            <w:tcW w:w="2765" w:type="dxa"/>
            <w:shd w:val="clear" w:color="auto" w:fill="FFFFFF"/>
            <w:vAlign w:val="bottom"/>
          </w:tcPr>
          <w:p w14:paraId="271A73A0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Fax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D295A5" w14:textId="5BF97F0B" w:rsidR="00F214DA" w:rsidRDefault="00F214DA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</w:p>
        </w:tc>
      </w:tr>
      <w:tr w:rsidR="00F214DA" w14:paraId="306837F8" w14:textId="77777777">
        <w:trPr>
          <w:trHeight w:hRule="exact" w:val="298"/>
        </w:trPr>
        <w:tc>
          <w:tcPr>
            <w:tcW w:w="2765" w:type="dxa"/>
            <w:shd w:val="clear" w:color="auto" w:fill="FFFFFF"/>
            <w:vAlign w:val="bottom"/>
          </w:tcPr>
          <w:p w14:paraId="6F5A3591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E-mail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C5FC2D" w14:textId="0D8B9D72" w:rsidR="00F214DA" w:rsidRDefault="00F214DA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</w:p>
        </w:tc>
      </w:tr>
      <w:tr w:rsidR="00F214DA" w14:paraId="0D048FF6" w14:textId="77777777">
        <w:trPr>
          <w:trHeight w:hRule="exact" w:val="250"/>
        </w:trPr>
        <w:tc>
          <w:tcPr>
            <w:tcW w:w="2765" w:type="dxa"/>
            <w:shd w:val="clear" w:color="auto" w:fill="FFFFFF"/>
          </w:tcPr>
          <w:p w14:paraId="2937F50B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Nazionalità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62C07991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Italiana</w:t>
            </w:r>
          </w:p>
        </w:tc>
      </w:tr>
      <w:tr w:rsidR="00F214DA" w14:paraId="4621FC9E" w14:textId="77777777">
        <w:trPr>
          <w:trHeight w:hRule="exact" w:val="360"/>
        </w:trPr>
        <w:tc>
          <w:tcPr>
            <w:tcW w:w="2765" w:type="dxa"/>
            <w:shd w:val="clear" w:color="auto" w:fill="FFFFFF"/>
          </w:tcPr>
          <w:p w14:paraId="03139382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Data di nascita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210E8C1D" w14:textId="5D01EC38" w:rsidR="00F214DA" w:rsidRDefault="00F214DA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</w:p>
        </w:tc>
      </w:tr>
      <w:tr w:rsidR="00F214DA" w14:paraId="59FD3FDA" w14:textId="77777777">
        <w:trPr>
          <w:trHeight w:hRule="exact" w:val="461"/>
        </w:trPr>
        <w:tc>
          <w:tcPr>
            <w:tcW w:w="2765" w:type="dxa"/>
            <w:shd w:val="clear" w:color="auto" w:fill="FFFFFF"/>
            <w:vAlign w:val="center"/>
          </w:tcPr>
          <w:p w14:paraId="20E52034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24" w:lineRule="exact"/>
              <w:ind w:right="240"/>
              <w:jc w:val="right"/>
            </w:pPr>
            <w:r>
              <w:rPr>
                <w:rStyle w:val="Corpodeltesto2ArialGrassettoMaiuscoletto"/>
              </w:rPr>
              <w:t>Istruzione e formazione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11112676" w14:textId="77777777" w:rsidR="00F214DA" w:rsidRDefault="00F214DA">
            <w:pPr>
              <w:framePr w:w="9739" w:h="14597" w:wrap="none" w:vAnchor="page" w:hAnchor="page" w:x="1193" w:y="1761"/>
              <w:rPr>
                <w:sz w:val="10"/>
                <w:szCs w:val="10"/>
              </w:rPr>
            </w:pPr>
          </w:p>
        </w:tc>
      </w:tr>
      <w:tr w:rsidR="00F214DA" w14:paraId="5AC2701B" w14:textId="77777777">
        <w:trPr>
          <w:trHeight w:hRule="exact" w:val="830"/>
        </w:trPr>
        <w:tc>
          <w:tcPr>
            <w:tcW w:w="2765" w:type="dxa"/>
            <w:shd w:val="clear" w:color="auto" w:fill="FFFFFF"/>
            <w:vAlign w:val="center"/>
          </w:tcPr>
          <w:p w14:paraId="638776DE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• Data</w:t>
            </w:r>
          </w:p>
          <w:p w14:paraId="5EE81955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Decreto Ministeriale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20C74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07/07/2009</w:t>
            </w:r>
          </w:p>
          <w:p w14:paraId="498A53E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02" w:lineRule="exact"/>
              <w:ind w:left="260"/>
              <w:jc w:val="both"/>
            </w:pPr>
            <w:r>
              <w:rPr>
                <w:rStyle w:val="Corpodeltesto2Arial8pt"/>
              </w:rPr>
              <w:t>Iscritta al n. 155652 del registro dei Revisori Contabili con Decreto Ministeriale del 7 luglio 2009, pubblicato in Gazzetta Ufficiale della Repubblica Italiana il 4 agosto 2009.</w:t>
            </w:r>
          </w:p>
        </w:tc>
      </w:tr>
      <w:tr w:rsidR="00F214DA" w14:paraId="576B0917" w14:textId="77777777">
        <w:trPr>
          <w:trHeight w:hRule="exact" w:val="566"/>
        </w:trPr>
        <w:tc>
          <w:tcPr>
            <w:tcW w:w="2765" w:type="dxa"/>
            <w:shd w:val="clear" w:color="auto" w:fill="FFFFFF"/>
          </w:tcPr>
          <w:p w14:paraId="7053A0CF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• Data</w:t>
            </w:r>
          </w:p>
          <w:p w14:paraId="534D1FB5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Esame di Stato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50C63BFE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after="60" w:line="178" w:lineRule="exact"/>
              <w:ind w:left="260"/>
              <w:jc w:val="both"/>
            </w:pPr>
            <w:r>
              <w:rPr>
                <w:rStyle w:val="Corpodeltesto2Arial8pt"/>
              </w:rPr>
              <w:t>13/10/2008</w:t>
            </w:r>
          </w:p>
          <w:p w14:paraId="5FF865E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before="60" w:line="178" w:lineRule="exact"/>
              <w:ind w:left="260"/>
              <w:jc w:val="both"/>
            </w:pPr>
            <w:r>
              <w:rPr>
                <w:rStyle w:val="Corpodeltesto2Arial8pt"/>
              </w:rPr>
              <w:t>Abilitazione all'esercizio della professione di Dottoressa Commercialista.</w:t>
            </w:r>
          </w:p>
        </w:tc>
      </w:tr>
      <w:tr w:rsidR="00F214DA" w14:paraId="56E16CFF" w14:textId="77777777">
        <w:trPr>
          <w:trHeight w:hRule="exact" w:val="1258"/>
        </w:trPr>
        <w:tc>
          <w:tcPr>
            <w:tcW w:w="2765" w:type="dxa"/>
            <w:shd w:val="clear" w:color="auto" w:fill="FFFFFF"/>
          </w:tcPr>
          <w:p w14:paraId="4048A8F2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Data</w:t>
            </w:r>
          </w:p>
          <w:p w14:paraId="3E8633D7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Nome e tipo di istituto • Corso di Laurea</w:t>
            </w:r>
          </w:p>
          <w:p w14:paraId="3D7F9679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Titolo tesi di laurea</w:t>
            </w:r>
          </w:p>
          <w:p w14:paraId="62BC71DA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Relatore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7268A67D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after="60" w:line="178" w:lineRule="exact"/>
              <w:ind w:left="260"/>
              <w:jc w:val="both"/>
            </w:pPr>
            <w:r>
              <w:rPr>
                <w:rStyle w:val="Corpodeltesto2Arial8pt"/>
              </w:rPr>
              <w:t>25/07/2002</w:t>
            </w:r>
          </w:p>
          <w:p w14:paraId="33C7F1A3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before="60" w:line="235" w:lineRule="exact"/>
              <w:ind w:left="260"/>
              <w:jc w:val="both"/>
            </w:pPr>
            <w:r>
              <w:rPr>
                <w:rStyle w:val="Corpodeltesto2Arial8pt"/>
              </w:rPr>
              <w:t>Università degli Studi di Trento, Trento</w:t>
            </w:r>
          </w:p>
          <w:p w14:paraId="188DC72B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Laurea in Economia e Commercio</w:t>
            </w:r>
          </w:p>
          <w:p w14:paraId="121E8501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 xml:space="preserve">Il turismo del vino, l'esperienza del Gruppo </w:t>
            </w:r>
            <w:proofErr w:type="spellStart"/>
            <w:r>
              <w:rPr>
                <w:rStyle w:val="Corpodeltesto2Arial8pt"/>
              </w:rPr>
              <w:t>Mezzacorona</w:t>
            </w:r>
            <w:proofErr w:type="spellEnd"/>
          </w:p>
          <w:p w14:paraId="37E13CA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Umberto Martini</w:t>
            </w:r>
          </w:p>
        </w:tc>
      </w:tr>
      <w:tr w:rsidR="00F214DA" w14:paraId="0EB3CDD2" w14:textId="77777777">
        <w:trPr>
          <w:trHeight w:hRule="exact" w:val="773"/>
        </w:trPr>
        <w:tc>
          <w:tcPr>
            <w:tcW w:w="2765" w:type="dxa"/>
            <w:shd w:val="clear" w:color="auto" w:fill="FFFFFF"/>
            <w:vAlign w:val="bottom"/>
          </w:tcPr>
          <w:p w14:paraId="211F5CAA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after="60" w:line="178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4B329A0F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before="60" w:line="206" w:lineRule="exact"/>
              <w:ind w:right="240"/>
              <w:jc w:val="right"/>
            </w:pPr>
            <w:r>
              <w:rPr>
                <w:rStyle w:val="Corpodeltesto2Arial8pt"/>
              </w:rPr>
              <w:t>• Nome e tipo di istituto di istruzione o formazione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4D030B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1998 - 1999</w:t>
            </w:r>
          </w:p>
          <w:p w14:paraId="787AB5C7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proofErr w:type="spellStart"/>
            <w:r>
              <w:rPr>
                <w:rStyle w:val="Corpodeltesto2Arial8pt"/>
              </w:rPr>
              <w:t>Katholische</w:t>
            </w:r>
            <w:proofErr w:type="spellEnd"/>
            <w:r>
              <w:rPr>
                <w:rStyle w:val="Corpodeltesto2Arial8pt"/>
              </w:rPr>
              <w:t xml:space="preserve"> Università! </w:t>
            </w:r>
            <w:proofErr w:type="spellStart"/>
            <w:r>
              <w:rPr>
                <w:rStyle w:val="Corpodeltesto2Arial8pt"/>
              </w:rPr>
              <w:t>Eichstàtt</w:t>
            </w:r>
            <w:proofErr w:type="spellEnd"/>
            <w:r>
              <w:rPr>
                <w:rStyle w:val="Corpodeltesto2Arial8pt"/>
              </w:rPr>
              <w:t>, Ingolstadt (D)</w:t>
            </w:r>
          </w:p>
          <w:p w14:paraId="169C8C01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proofErr w:type="spellStart"/>
            <w:r>
              <w:rPr>
                <w:rStyle w:val="Corpodeltesto2Arial8pt"/>
              </w:rPr>
              <w:t>Wirtschaftswissenschaftliche</w:t>
            </w:r>
            <w:proofErr w:type="spellEnd"/>
            <w:r>
              <w:rPr>
                <w:rStyle w:val="Corpodeltesto2Arial8pt"/>
              </w:rPr>
              <w:t xml:space="preserve"> </w:t>
            </w:r>
            <w:proofErr w:type="spellStart"/>
            <w:r>
              <w:rPr>
                <w:rStyle w:val="Corpodeltesto2Arial8pt"/>
              </w:rPr>
              <w:t>Fakultàt</w:t>
            </w:r>
            <w:proofErr w:type="spellEnd"/>
            <w:r>
              <w:rPr>
                <w:rStyle w:val="Corpodeltesto2Arial8pt"/>
              </w:rPr>
              <w:t xml:space="preserve"> in Ingolstadt</w:t>
            </w:r>
          </w:p>
        </w:tc>
      </w:tr>
      <w:tr w:rsidR="00F214DA" w14:paraId="195901B0" w14:textId="77777777">
        <w:trPr>
          <w:trHeight w:hRule="exact" w:val="494"/>
        </w:trPr>
        <w:tc>
          <w:tcPr>
            <w:tcW w:w="2765" w:type="dxa"/>
            <w:shd w:val="clear" w:color="auto" w:fill="FFFFFF"/>
          </w:tcPr>
          <w:p w14:paraId="22EBA165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02" w:lineRule="exact"/>
              <w:ind w:right="240"/>
              <w:jc w:val="right"/>
            </w:pPr>
            <w:r>
              <w:rPr>
                <w:rStyle w:val="Corpodeltesto2Arial8pt"/>
              </w:rPr>
              <w:t>• Principali materie / abilità professionali oggetto dello studio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449B6AB2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 xml:space="preserve">Semestre all'estero </w:t>
            </w:r>
            <w:proofErr w:type="spellStart"/>
            <w:r>
              <w:rPr>
                <w:rStyle w:val="Corpodeltesto2Arial8pt"/>
              </w:rPr>
              <w:t>nelfambito</w:t>
            </w:r>
            <w:proofErr w:type="spellEnd"/>
            <w:r>
              <w:rPr>
                <w:rStyle w:val="Corpodeltesto2Arial8pt"/>
              </w:rPr>
              <w:t xml:space="preserve"> del programma </w:t>
            </w:r>
            <w:r w:rsidRPr="00E06E87">
              <w:rPr>
                <w:rStyle w:val="Corpodeltesto2Arial8pt"/>
                <w:lang w:eastAsia="en-US" w:bidi="en-US"/>
              </w:rPr>
              <w:t>Erasmus.</w:t>
            </w:r>
          </w:p>
        </w:tc>
      </w:tr>
      <w:tr w:rsidR="00F214DA" w14:paraId="73125EC9" w14:textId="77777777">
        <w:trPr>
          <w:trHeight w:hRule="exact" w:val="864"/>
        </w:trPr>
        <w:tc>
          <w:tcPr>
            <w:tcW w:w="2765" w:type="dxa"/>
            <w:shd w:val="clear" w:color="auto" w:fill="FFFFFF"/>
          </w:tcPr>
          <w:p w14:paraId="06A27A4F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Corpodeltesto2Arial8pt"/>
              </w:rPr>
              <w:t>• Data</w:t>
            </w:r>
          </w:p>
          <w:p w14:paraId="223AD31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Corpodeltesto2Arial8pt"/>
              </w:rPr>
              <w:t>• Nome e tipo di istituto • Titolo di studio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45C1ABAB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after="60" w:line="178" w:lineRule="exact"/>
              <w:ind w:left="260"/>
              <w:jc w:val="both"/>
            </w:pPr>
            <w:r>
              <w:rPr>
                <w:rStyle w:val="Corpodeltesto2Arial8pt"/>
              </w:rPr>
              <w:t>1995</w:t>
            </w:r>
          </w:p>
          <w:p w14:paraId="31E39870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before="60" w:line="235" w:lineRule="exact"/>
              <w:ind w:left="260"/>
              <w:jc w:val="both"/>
            </w:pPr>
            <w:r>
              <w:rPr>
                <w:rStyle w:val="Corpodeltesto2Arial8pt"/>
              </w:rPr>
              <w:t>Liceo Scientifico L. da Vinci, Trento</w:t>
            </w:r>
          </w:p>
          <w:p w14:paraId="035BC7F3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Maturità scientifica</w:t>
            </w:r>
          </w:p>
        </w:tc>
      </w:tr>
      <w:tr w:rsidR="00F214DA" w14:paraId="23D04446" w14:textId="77777777">
        <w:trPr>
          <w:trHeight w:hRule="exact" w:val="480"/>
        </w:trPr>
        <w:tc>
          <w:tcPr>
            <w:tcW w:w="2765" w:type="dxa"/>
            <w:shd w:val="clear" w:color="auto" w:fill="FFFFFF"/>
            <w:vAlign w:val="center"/>
          </w:tcPr>
          <w:p w14:paraId="22CB36FD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24" w:lineRule="exact"/>
              <w:ind w:right="240"/>
              <w:jc w:val="right"/>
            </w:pPr>
            <w:r>
              <w:rPr>
                <w:rStyle w:val="Corpodeltesto2ArialGrassettoMaiuscoletto"/>
              </w:rPr>
              <w:t>Incarichi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69094606" w14:textId="77777777" w:rsidR="00F214DA" w:rsidRDefault="00F214DA">
            <w:pPr>
              <w:framePr w:w="9739" w:h="14597" w:wrap="none" w:vAnchor="page" w:hAnchor="page" w:x="1193" w:y="1761"/>
              <w:rPr>
                <w:sz w:val="10"/>
                <w:szCs w:val="10"/>
              </w:rPr>
            </w:pPr>
          </w:p>
        </w:tc>
      </w:tr>
      <w:tr w:rsidR="00F214DA" w14:paraId="6CE71D20" w14:textId="77777777">
        <w:trPr>
          <w:trHeight w:hRule="exact" w:val="883"/>
        </w:trPr>
        <w:tc>
          <w:tcPr>
            <w:tcW w:w="2765" w:type="dxa"/>
            <w:shd w:val="clear" w:color="auto" w:fill="FFFFFF"/>
            <w:vAlign w:val="center"/>
          </w:tcPr>
          <w:p w14:paraId="07D80115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04AE3955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Società</w:t>
            </w:r>
          </w:p>
          <w:p w14:paraId="2ADA15E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Attività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87C060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23/12/19 - ad oggi</w:t>
            </w:r>
          </w:p>
          <w:p w14:paraId="71EBDAD8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 xml:space="preserve">CLM Bell </w:t>
            </w:r>
            <w:proofErr w:type="spellStart"/>
            <w:r>
              <w:rPr>
                <w:rStyle w:val="Corpodeltesto2Arial8pt"/>
              </w:rPr>
              <w:t>Srl</w:t>
            </w:r>
            <w:proofErr w:type="spellEnd"/>
            <w:r>
              <w:rPr>
                <w:rStyle w:val="Corpodeltesto2Arial8pt"/>
              </w:rPr>
              <w:t>, Trento</w:t>
            </w:r>
          </w:p>
          <w:p w14:paraId="0037849D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REVISORE UNICO</w:t>
            </w:r>
          </w:p>
        </w:tc>
      </w:tr>
      <w:tr w:rsidR="00F214DA" w14:paraId="29DFBA66" w14:textId="77777777">
        <w:trPr>
          <w:trHeight w:hRule="exact" w:val="898"/>
        </w:trPr>
        <w:tc>
          <w:tcPr>
            <w:tcW w:w="2765" w:type="dxa"/>
            <w:shd w:val="clear" w:color="auto" w:fill="FFFFFF"/>
            <w:vAlign w:val="center"/>
          </w:tcPr>
          <w:p w14:paraId="79554743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after="60" w:line="178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579BE07B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before="60" w:line="240" w:lineRule="exact"/>
              <w:ind w:right="240"/>
              <w:jc w:val="right"/>
            </w:pPr>
            <w:r>
              <w:rPr>
                <w:rStyle w:val="Corpodeltesto2Arial8pt"/>
              </w:rPr>
              <w:t>Società</w:t>
            </w:r>
          </w:p>
          <w:p w14:paraId="11FFB45D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40" w:lineRule="exact"/>
              <w:ind w:right="240"/>
              <w:jc w:val="right"/>
            </w:pPr>
            <w:r>
              <w:rPr>
                <w:rStyle w:val="Corpodeltesto2Arial8pt"/>
              </w:rPr>
              <w:t>• Attività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B719E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Da agosto 2019</w:t>
            </w:r>
          </w:p>
          <w:p w14:paraId="206A26D0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40" w:lineRule="exact"/>
              <w:ind w:left="260"/>
              <w:jc w:val="both"/>
            </w:pPr>
            <w:r>
              <w:rPr>
                <w:rStyle w:val="Corpodeltesto2Arial8pt"/>
              </w:rPr>
              <w:t>COMUNE DI PALU' DEL FERSINA, Trento</w:t>
            </w:r>
          </w:p>
          <w:p w14:paraId="235FB642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40" w:lineRule="exact"/>
              <w:ind w:left="260"/>
              <w:jc w:val="both"/>
            </w:pPr>
            <w:r>
              <w:rPr>
                <w:rStyle w:val="Corpodeltesto2Arial8pt"/>
              </w:rPr>
              <w:t>REVISORE UNICO</w:t>
            </w:r>
          </w:p>
        </w:tc>
      </w:tr>
      <w:tr w:rsidR="00F214DA" w14:paraId="00EC1142" w14:textId="77777777">
        <w:trPr>
          <w:trHeight w:hRule="exact" w:val="840"/>
        </w:trPr>
        <w:tc>
          <w:tcPr>
            <w:tcW w:w="2765" w:type="dxa"/>
            <w:shd w:val="clear" w:color="auto" w:fill="FFFFFF"/>
            <w:vAlign w:val="bottom"/>
          </w:tcPr>
          <w:p w14:paraId="06FEAC48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after="60" w:line="178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7323F5B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before="60" w:line="235" w:lineRule="exact"/>
              <w:ind w:right="240"/>
              <w:jc w:val="right"/>
            </w:pPr>
            <w:r>
              <w:rPr>
                <w:rStyle w:val="Corpodeltesto2Arial8pt"/>
              </w:rPr>
              <w:t>Società</w:t>
            </w:r>
          </w:p>
          <w:p w14:paraId="45971440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Attività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F0A4E7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Da luglio 2018</w:t>
            </w:r>
          </w:p>
          <w:p w14:paraId="5DF320F6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COMUNE DI FIEROZZO. Trento</w:t>
            </w:r>
          </w:p>
          <w:p w14:paraId="53445E8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REVISORE UNICO</w:t>
            </w:r>
          </w:p>
        </w:tc>
      </w:tr>
      <w:tr w:rsidR="00F214DA" w14:paraId="2C94BF1C" w14:textId="77777777">
        <w:trPr>
          <w:trHeight w:hRule="exact" w:val="1056"/>
        </w:trPr>
        <w:tc>
          <w:tcPr>
            <w:tcW w:w="2765" w:type="dxa"/>
            <w:shd w:val="clear" w:color="auto" w:fill="FFFFFF"/>
            <w:vAlign w:val="bottom"/>
          </w:tcPr>
          <w:p w14:paraId="7B5EAFC5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40" w:lineRule="exact"/>
              <w:ind w:right="240"/>
              <w:jc w:val="right"/>
            </w:pPr>
            <w:r>
              <w:rPr>
                <w:rStyle w:val="Corpodeltesto2Arial8pt"/>
              </w:rPr>
              <w:t>Date</w:t>
            </w:r>
          </w:p>
          <w:p w14:paraId="7A8A0B81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40" w:lineRule="exact"/>
              <w:ind w:right="240"/>
              <w:jc w:val="right"/>
            </w:pPr>
            <w:proofErr w:type="spellStart"/>
            <w:r>
              <w:rPr>
                <w:rStyle w:val="Corpodeltesto2Arial8pt"/>
              </w:rPr>
              <w:t>Entte</w:t>
            </w:r>
            <w:proofErr w:type="spellEnd"/>
          </w:p>
          <w:p w14:paraId="1CE851A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40" w:lineRule="exact"/>
              <w:ind w:right="240"/>
              <w:jc w:val="right"/>
            </w:pPr>
            <w:r>
              <w:rPr>
                <w:rStyle w:val="Corpodeltesto2Arial8pt"/>
              </w:rPr>
              <w:t>• Settore • Tipo di impiego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91E610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after="60" w:line="178" w:lineRule="exact"/>
              <w:ind w:left="260"/>
              <w:jc w:val="both"/>
            </w:pPr>
            <w:r>
              <w:rPr>
                <w:rStyle w:val="Corpodeltesto2Arial8pt"/>
              </w:rPr>
              <w:t>22/04/2016 -ad oggi</w:t>
            </w:r>
          </w:p>
          <w:p w14:paraId="5333BE97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before="60" w:line="235" w:lineRule="exact"/>
              <w:ind w:left="260"/>
              <w:jc w:val="both"/>
            </w:pPr>
            <w:r>
              <w:rPr>
                <w:rStyle w:val="Corpodeltesto2Arial8pt"/>
              </w:rPr>
              <w:t>TRIBUNALE DI TRENTO</w:t>
            </w:r>
          </w:p>
          <w:p w14:paraId="03238B57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Esecuzioni immobiliari</w:t>
            </w:r>
          </w:p>
          <w:p w14:paraId="05A52BFA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Custode Giudiziario</w:t>
            </w:r>
          </w:p>
        </w:tc>
      </w:tr>
      <w:tr w:rsidR="00F214DA" w14:paraId="3D878C1E" w14:textId="77777777">
        <w:trPr>
          <w:trHeight w:hRule="exact" w:val="1066"/>
        </w:trPr>
        <w:tc>
          <w:tcPr>
            <w:tcW w:w="2765" w:type="dxa"/>
            <w:shd w:val="clear" w:color="auto" w:fill="FFFFFF"/>
          </w:tcPr>
          <w:p w14:paraId="617462DD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490190BD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Società</w:t>
            </w:r>
          </w:p>
          <w:p w14:paraId="5C1A79BA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Settore • Tipo di impiego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7EBCB0F4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20/12/2009 - 30/12/2019</w:t>
            </w:r>
          </w:p>
          <w:p w14:paraId="27DD7F6C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CASSA RURALE DI TRENTO BANCA DI CREDITO COOPERATIVO, Trento</w:t>
            </w:r>
          </w:p>
          <w:p w14:paraId="776E1298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Credito Cooperativo</w:t>
            </w:r>
          </w:p>
          <w:p w14:paraId="54CC528B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Membro del Consiglio di Amministrazione</w:t>
            </w:r>
          </w:p>
        </w:tc>
      </w:tr>
      <w:tr w:rsidR="00F214DA" w14:paraId="3F0BB73B" w14:textId="77777777">
        <w:trPr>
          <w:trHeight w:hRule="exact" w:val="1310"/>
        </w:trPr>
        <w:tc>
          <w:tcPr>
            <w:tcW w:w="2765" w:type="dxa"/>
            <w:shd w:val="clear" w:color="auto" w:fill="FFFFFF"/>
            <w:vAlign w:val="center"/>
          </w:tcPr>
          <w:p w14:paraId="14172AC6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Date</w:t>
            </w:r>
          </w:p>
          <w:p w14:paraId="57D0B988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Società</w:t>
            </w:r>
          </w:p>
          <w:p w14:paraId="7D6A7ACF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Settore • Tipo di impiego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F64052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30/05/2013 - 09/07/2019</w:t>
            </w:r>
          </w:p>
          <w:p w14:paraId="1A0E8400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TRENTINO DIGITALE SPA (INFORMATICA TRNETINA SPA), Trento</w:t>
            </w:r>
          </w:p>
          <w:p w14:paraId="39EAB15E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Attività applicativa dei sistemi dell'informatica elettronica</w:t>
            </w:r>
          </w:p>
          <w:p w14:paraId="7BA333EB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 xml:space="preserve">Presidente collegio sindacale dal 2016, prima Sindaco </w:t>
            </w:r>
            <w:proofErr w:type="spellStart"/>
            <w:r>
              <w:rPr>
                <w:rStyle w:val="Corpodeltesto2Arial8pt"/>
              </w:rPr>
              <w:t>edffettivo</w:t>
            </w:r>
            <w:proofErr w:type="spellEnd"/>
          </w:p>
        </w:tc>
      </w:tr>
      <w:tr w:rsidR="00F214DA" w14:paraId="6083827D" w14:textId="77777777">
        <w:trPr>
          <w:trHeight w:hRule="exact" w:val="499"/>
        </w:trPr>
        <w:tc>
          <w:tcPr>
            <w:tcW w:w="2765" w:type="dxa"/>
            <w:shd w:val="clear" w:color="auto" w:fill="FFFFFF"/>
            <w:vAlign w:val="bottom"/>
          </w:tcPr>
          <w:p w14:paraId="3F812BD3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168" w:lineRule="exact"/>
              <w:ind w:right="240"/>
              <w:jc w:val="right"/>
            </w:pPr>
            <w:r>
              <w:rPr>
                <w:rStyle w:val="Corpodeltesto2Arial55ptCorsivo"/>
              </w:rPr>
              <w:t xml:space="preserve">Pagina 1 </w:t>
            </w:r>
            <w:r>
              <w:rPr>
                <w:rStyle w:val="Corpodeltesto2ArialNarrow75ptCorsivo"/>
              </w:rPr>
              <w:t xml:space="preserve">■ </w:t>
            </w:r>
            <w:r>
              <w:rPr>
                <w:rStyle w:val="Corpodeltesto2Arial55ptCorsivo"/>
                <w:lang w:val="en-US" w:eastAsia="en-US" w:bidi="en-US"/>
              </w:rPr>
              <w:t xml:space="preserve">Curriculum vitae </w:t>
            </w:r>
            <w:r>
              <w:rPr>
                <w:rStyle w:val="Corpodeltesto2Arial55ptCorsivo"/>
              </w:rPr>
              <w:t>di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597B0BE0" w14:textId="77777777" w:rsidR="00F214DA" w:rsidRDefault="00E06E87">
            <w:pPr>
              <w:pStyle w:val="Corpodeltesto20"/>
              <w:framePr w:w="9739" w:h="14597" w:wrap="none" w:vAnchor="page" w:hAnchor="page" w:x="1193" w:y="1761"/>
              <w:shd w:val="clear" w:color="auto" w:fill="auto"/>
              <w:spacing w:line="224" w:lineRule="exact"/>
              <w:ind w:left="980"/>
            </w:pPr>
            <w:r>
              <w:rPr>
                <w:rStyle w:val="Corpodeltesto2Arial55ptCorsivo"/>
              </w:rPr>
              <w:t>Mariangela Sandri</w:t>
            </w:r>
            <w:r>
              <w:rPr>
                <w:rStyle w:val="Corpodeltesto2ArialGrassetto"/>
              </w:rPr>
              <w:t xml:space="preserve"> </w:t>
            </w:r>
            <w:r>
              <w:rPr>
                <w:rStyle w:val="Corpodeltesto2Arial8pt"/>
              </w:rPr>
              <w:t xml:space="preserve">- </w:t>
            </w:r>
            <w:r>
              <w:rPr>
                <w:rStyle w:val="Corpodeltesto2Arial55ptCorsivo"/>
              </w:rPr>
              <w:t xml:space="preserve">Via Graffiano. </w:t>
            </w:r>
            <w:r>
              <w:rPr>
                <w:rStyle w:val="Corpodeltesto2ArialNarrow75ptCorsivo"/>
              </w:rPr>
              <w:t xml:space="preserve">42 - 38123 </w:t>
            </w:r>
            <w:r>
              <w:rPr>
                <w:rStyle w:val="Corpodeltesto2Arial55ptCorsivo"/>
              </w:rPr>
              <w:t xml:space="preserve">Trento </w:t>
            </w:r>
            <w:r>
              <w:rPr>
                <w:rStyle w:val="Corpodeltesto2ArialNarrow75ptCorsivo"/>
              </w:rPr>
              <w:t xml:space="preserve">■ </w:t>
            </w:r>
            <w:r>
              <w:rPr>
                <w:rStyle w:val="Corpodeltesto2Arial55ptCorsivo"/>
              </w:rPr>
              <w:t xml:space="preserve">Tel. </w:t>
            </w:r>
            <w:r>
              <w:rPr>
                <w:rStyle w:val="Corpodeltesto2ArialNarrow75ptCorsivo"/>
              </w:rPr>
              <w:t>333.6846875</w:t>
            </w:r>
          </w:p>
        </w:tc>
      </w:tr>
    </w:tbl>
    <w:p w14:paraId="3031E7C1" w14:textId="77777777" w:rsidR="00F214DA" w:rsidRDefault="00F214DA">
      <w:pPr>
        <w:rPr>
          <w:sz w:val="2"/>
          <w:szCs w:val="2"/>
        </w:rPr>
        <w:sectPr w:rsidR="00F214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6974"/>
      </w:tblGrid>
      <w:tr w:rsidR="00F214DA" w14:paraId="33981BDD" w14:textId="77777777">
        <w:trPr>
          <w:trHeight w:hRule="exact" w:val="1037"/>
        </w:trPr>
        <w:tc>
          <w:tcPr>
            <w:tcW w:w="2789" w:type="dxa"/>
            <w:shd w:val="clear" w:color="auto" w:fill="FFFFFF"/>
          </w:tcPr>
          <w:p w14:paraId="059491A3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lastRenderedPageBreak/>
              <w:t>• Date</w:t>
            </w:r>
          </w:p>
          <w:p w14:paraId="2FA3C85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Società</w:t>
            </w:r>
          </w:p>
          <w:p w14:paraId="394ABA28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Settore • Tipo di impiego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02D45B9D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19/05/2011 -21/04/2017</w:t>
            </w:r>
          </w:p>
          <w:p w14:paraId="27CB49AA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left="260"/>
              <w:jc w:val="both"/>
            </w:pPr>
            <w:r>
              <w:rPr>
                <w:rStyle w:val="Corpodeltesto2Arial8pt"/>
              </w:rPr>
              <w:t>FAMIGLIA COOPERATIVA ATESINA Scarl, Trento</w:t>
            </w:r>
          </w:p>
          <w:p w14:paraId="3CD5B802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left="260"/>
              <w:jc w:val="both"/>
            </w:pPr>
            <w:r>
              <w:rPr>
                <w:rStyle w:val="Corpodeltesto2Arial8pt"/>
              </w:rPr>
              <w:t>Commercio al dettaglio di qualsiasi tipo di prodotto effettuato via internet</w:t>
            </w:r>
          </w:p>
          <w:p w14:paraId="6E00E683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left="260"/>
              <w:jc w:val="both"/>
            </w:pPr>
            <w:r>
              <w:rPr>
                <w:rStyle w:val="Corpodeltesto2Arial8pt"/>
              </w:rPr>
              <w:t>Presidente Collegio Sindacale dal 2014, prima Sindaco effettivo</w:t>
            </w:r>
          </w:p>
        </w:tc>
      </w:tr>
      <w:tr w:rsidR="00F214DA" w14:paraId="79A27A16" w14:textId="77777777">
        <w:trPr>
          <w:trHeight w:hRule="exact" w:val="1090"/>
        </w:trPr>
        <w:tc>
          <w:tcPr>
            <w:tcW w:w="2789" w:type="dxa"/>
            <w:shd w:val="clear" w:color="auto" w:fill="FFFFFF"/>
            <w:vAlign w:val="bottom"/>
          </w:tcPr>
          <w:p w14:paraId="6D71B2E4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3DE8CB37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right="240"/>
              <w:jc w:val="right"/>
            </w:pPr>
            <w:r>
              <w:rPr>
                <w:rStyle w:val="Corpodeltesto2Arial8pt"/>
              </w:rPr>
              <w:t>Società</w:t>
            </w:r>
          </w:p>
          <w:p w14:paraId="26C8D686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right="240"/>
              <w:jc w:val="right"/>
            </w:pPr>
            <w:r>
              <w:rPr>
                <w:rStyle w:val="Corpodeltesto2Arial8pt"/>
              </w:rPr>
              <w:t>• Settore • Tipo di impiego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DA887B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after="60" w:line="178" w:lineRule="exact"/>
              <w:ind w:left="260"/>
              <w:jc w:val="both"/>
            </w:pPr>
            <w:r>
              <w:rPr>
                <w:rStyle w:val="Corpodeltesto2Arial8pt"/>
              </w:rPr>
              <w:t>05/07/2012 -08/11/2016</w:t>
            </w:r>
          </w:p>
          <w:p w14:paraId="37B29A32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before="60" w:line="235" w:lineRule="exact"/>
              <w:ind w:left="260"/>
              <w:jc w:val="both"/>
            </w:pPr>
            <w:r>
              <w:rPr>
                <w:rStyle w:val="Corpodeltesto2Arial8pt"/>
              </w:rPr>
              <w:t>TRENTINO TRASPORTI SPA. Trento</w:t>
            </w:r>
          </w:p>
          <w:p w14:paraId="59D23CE4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Locazione immobiliare</w:t>
            </w:r>
          </w:p>
          <w:p w14:paraId="7176E7AB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Sindaco Supplente</w:t>
            </w:r>
          </w:p>
        </w:tc>
      </w:tr>
      <w:tr w:rsidR="00F214DA" w14:paraId="4529DEF6" w14:textId="77777777">
        <w:trPr>
          <w:trHeight w:hRule="exact" w:val="1118"/>
        </w:trPr>
        <w:tc>
          <w:tcPr>
            <w:tcW w:w="2789" w:type="dxa"/>
            <w:shd w:val="clear" w:color="auto" w:fill="FFFFFF"/>
            <w:vAlign w:val="center"/>
          </w:tcPr>
          <w:p w14:paraId="69329EA4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55FCF522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Società • Tipo di azienda o settore • Tipo di impiego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550758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12/11/2008 - 28/12/2008</w:t>
            </w:r>
          </w:p>
          <w:p w14:paraId="2D07ADA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RSR 911 S.r.l. In Liquidazione, Trento</w:t>
            </w:r>
          </w:p>
          <w:p w14:paraId="1A9EEFF0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Commercio Autoveicoli</w:t>
            </w:r>
          </w:p>
          <w:p w14:paraId="5E678A1A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Liquidatore Unico</w:t>
            </w:r>
          </w:p>
        </w:tc>
      </w:tr>
      <w:tr w:rsidR="00F214DA" w14:paraId="1CECF3E4" w14:textId="77777777">
        <w:trPr>
          <w:trHeight w:hRule="exact" w:val="422"/>
        </w:trPr>
        <w:tc>
          <w:tcPr>
            <w:tcW w:w="2789" w:type="dxa"/>
            <w:shd w:val="clear" w:color="auto" w:fill="FFFFFF"/>
            <w:vAlign w:val="bottom"/>
          </w:tcPr>
          <w:p w14:paraId="725B6333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24" w:lineRule="exact"/>
              <w:ind w:right="240"/>
              <w:jc w:val="right"/>
            </w:pPr>
            <w:r>
              <w:rPr>
                <w:rStyle w:val="Corpodeltesto2ArialGrassettoMaiuscoletto"/>
              </w:rPr>
              <w:t>Esperienze Lavorative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36F98195" w14:textId="77777777" w:rsidR="00F214DA" w:rsidRDefault="00F214DA">
            <w:pPr>
              <w:framePr w:w="9763" w:h="15211" w:wrap="none" w:vAnchor="page" w:hAnchor="page" w:x="1181" w:y="1146"/>
              <w:rPr>
                <w:sz w:val="10"/>
                <w:szCs w:val="10"/>
              </w:rPr>
            </w:pPr>
          </w:p>
        </w:tc>
      </w:tr>
      <w:tr w:rsidR="00F214DA" w14:paraId="28D370AA" w14:textId="77777777">
        <w:trPr>
          <w:trHeight w:hRule="exact" w:val="1498"/>
        </w:trPr>
        <w:tc>
          <w:tcPr>
            <w:tcW w:w="2789" w:type="dxa"/>
            <w:shd w:val="clear" w:color="auto" w:fill="FFFFFF"/>
            <w:vAlign w:val="bottom"/>
          </w:tcPr>
          <w:p w14:paraId="49554599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26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675BDB44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26" w:lineRule="exact"/>
              <w:ind w:right="240"/>
              <w:jc w:val="right"/>
            </w:pPr>
            <w:r>
              <w:rPr>
                <w:rStyle w:val="Corpodeltesto2Arial8pt"/>
              </w:rPr>
              <w:t>• Collaborazione con • Tipo di azienda o settore • Tipo di impiego • Principali mansioni e responsabilità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49F7B3FE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01/01/2014 - 22/07/2016</w:t>
            </w:r>
          </w:p>
          <w:p w14:paraId="3EC0ED84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 xml:space="preserve">STUDIO SIGHEL </w:t>
            </w:r>
            <w:proofErr w:type="spellStart"/>
            <w:r>
              <w:rPr>
                <w:rStyle w:val="Corpodeltesto2Arial8pt"/>
              </w:rPr>
              <w:t>Srl</w:t>
            </w:r>
            <w:proofErr w:type="spellEnd"/>
            <w:r>
              <w:rPr>
                <w:rStyle w:val="Corpodeltesto2Arial8pt"/>
              </w:rPr>
              <w:t>. Baselga di Pinè</w:t>
            </w:r>
          </w:p>
          <w:p w14:paraId="0A64BD6B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Società elaborazione dati</w:t>
            </w:r>
          </w:p>
          <w:p w14:paraId="55C36AE4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Collaboratrice</w:t>
            </w:r>
          </w:p>
          <w:p w14:paraId="44E88F6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Consulenza fiscale, contabile e societaria a favore di realtà economiche locali.</w:t>
            </w:r>
          </w:p>
        </w:tc>
      </w:tr>
      <w:tr w:rsidR="00F214DA" w14:paraId="0037E595" w14:textId="77777777">
        <w:trPr>
          <w:trHeight w:hRule="exact" w:val="1483"/>
        </w:trPr>
        <w:tc>
          <w:tcPr>
            <w:tcW w:w="2789" w:type="dxa"/>
            <w:shd w:val="clear" w:color="auto" w:fill="FFFFFF"/>
          </w:tcPr>
          <w:p w14:paraId="5295ED58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26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5CBF1CAA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26" w:lineRule="exact"/>
              <w:ind w:right="240"/>
              <w:jc w:val="right"/>
            </w:pPr>
            <w:r>
              <w:rPr>
                <w:rStyle w:val="Corpodeltesto2Arial8pt"/>
              </w:rPr>
              <w:t>• Collaborazione con • Tipo di azienda o settore • Tipo di impiego • Principali mansioni e responsabilità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2ABB7B7A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after="60" w:line="178" w:lineRule="exact"/>
              <w:ind w:left="260"/>
              <w:jc w:val="both"/>
            </w:pPr>
            <w:r>
              <w:rPr>
                <w:rStyle w:val="Corpodeltesto2Arial8pt"/>
              </w:rPr>
              <w:t>20/04/2009- 31/12/2013</w:t>
            </w:r>
          </w:p>
          <w:p w14:paraId="757CC95D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before="60" w:line="240" w:lineRule="exact"/>
              <w:ind w:left="260"/>
              <w:jc w:val="both"/>
            </w:pPr>
            <w:r>
              <w:rPr>
                <w:rStyle w:val="Corpodeltesto2Arial8pt"/>
              </w:rPr>
              <w:t>STUDIO FURGLER CAPPADOZZI &amp; PARTNER, Bolzano</w:t>
            </w:r>
          </w:p>
          <w:p w14:paraId="4F45F104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left="260"/>
              <w:jc w:val="both"/>
            </w:pPr>
            <w:r>
              <w:rPr>
                <w:rStyle w:val="Corpodeltesto2Arial8pt"/>
              </w:rPr>
              <w:t>Studio commerciale associato</w:t>
            </w:r>
          </w:p>
          <w:p w14:paraId="493C0696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left="260"/>
              <w:jc w:val="both"/>
            </w:pPr>
            <w:r>
              <w:rPr>
                <w:rStyle w:val="Corpodeltesto2Arial8pt"/>
              </w:rPr>
              <w:t>Collaboratrice</w:t>
            </w:r>
          </w:p>
          <w:p w14:paraId="1ED5840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02" w:lineRule="exact"/>
              <w:ind w:left="260"/>
              <w:jc w:val="both"/>
            </w:pPr>
            <w:r>
              <w:rPr>
                <w:rStyle w:val="Corpodeltesto2Arial8pt"/>
              </w:rPr>
              <w:t>Consulenza fiscale, contabile e societaria a favore di realtà economiche locali, nazionali ed estere.</w:t>
            </w:r>
          </w:p>
        </w:tc>
      </w:tr>
      <w:tr w:rsidR="00F214DA" w14:paraId="6B0C8E8E" w14:textId="77777777">
        <w:trPr>
          <w:trHeight w:hRule="exact" w:val="1627"/>
        </w:trPr>
        <w:tc>
          <w:tcPr>
            <w:tcW w:w="2789" w:type="dxa"/>
            <w:shd w:val="clear" w:color="auto" w:fill="FFFFFF"/>
          </w:tcPr>
          <w:p w14:paraId="7B6F2618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after="80" w:line="178" w:lineRule="exact"/>
              <w:ind w:right="240"/>
              <w:jc w:val="right"/>
            </w:pPr>
            <w:r>
              <w:rPr>
                <w:rStyle w:val="Corpodeltesto2Arial8pt"/>
              </w:rPr>
              <w:t>• Date</w:t>
            </w:r>
          </w:p>
          <w:p w14:paraId="721563EC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before="80" w:line="224" w:lineRule="exact"/>
              <w:ind w:right="240"/>
              <w:jc w:val="right"/>
            </w:pPr>
            <w:r>
              <w:rPr>
                <w:rStyle w:val="Corpodeltesto2Arial8pt"/>
              </w:rPr>
              <w:t xml:space="preserve">Nome e tipo </w:t>
            </w:r>
            <w:r>
              <w:rPr>
                <w:rStyle w:val="Corpodeltesto2Arial55ptCorsivo"/>
              </w:rPr>
              <w:t>dì</w:t>
            </w:r>
            <w:r>
              <w:rPr>
                <w:rStyle w:val="Corpodeltesto2ArialGrassetto"/>
              </w:rPr>
              <w:t xml:space="preserve"> </w:t>
            </w:r>
            <w:r>
              <w:rPr>
                <w:rStyle w:val="Corpodeltesto2Arial8pt"/>
              </w:rPr>
              <w:t xml:space="preserve">istituto di </w:t>
            </w:r>
            <w:r>
              <w:rPr>
                <w:rStyle w:val="Corpodeltesto2Arial55ptCorsivo"/>
              </w:rPr>
              <w:t>istruzione</w:t>
            </w:r>
          </w:p>
          <w:p w14:paraId="39A7510B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after="80" w:line="178" w:lineRule="exact"/>
              <w:ind w:right="240"/>
              <w:jc w:val="right"/>
            </w:pPr>
            <w:r>
              <w:rPr>
                <w:rStyle w:val="Corpodeltesto2Arial8pt"/>
              </w:rPr>
              <w:t xml:space="preserve">O </w:t>
            </w:r>
            <w:r>
              <w:rPr>
                <w:rStyle w:val="Corpodeltesto2Arial55ptCorsivo"/>
              </w:rPr>
              <w:t>formazione</w:t>
            </w:r>
          </w:p>
          <w:p w14:paraId="62DCD3A8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before="80" w:line="178" w:lineRule="exact"/>
              <w:ind w:right="240"/>
              <w:jc w:val="right"/>
            </w:pPr>
            <w:r>
              <w:rPr>
                <w:rStyle w:val="Corpodeltesto2Arial8pt"/>
              </w:rPr>
              <w:t xml:space="preserve">• Informazioni </w:t>
            </w:r>
            <w:r>
              <w:rPr>
                <w:rStyle w:val="Corpodeltesto2ArialNarrow75ptCorsivo"/>
              </w:rPr>
              <w:t>su</w:t>
            </w:r>
            <w:r>
              <w:rPr>
                <w:rStyle w:val="Corpodeltesto2Arial8pt"/>
              </w:rPr>
              <w:t xml:space="preserve"> Studio Sartori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B0CADE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after="60" w:line="178" w:lineRule="exact"/>
              <w:ind w:left="260"/>
              <w:jc w:val="both"/>
            </w:pPr>
            <w:r>
              <w:rPr>
                <w:rStyle w:val="Corpodeltesto2Arial8pt"/>
              </w:rPr>
              <w:t>28/02/2005 - 17/04/2009</w:t>
            </w:r>
          </w:p>
          <w:p w14:paraId="356383A3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before="60" w:line="240" w:lineRule="exact"/>
              <w:ind w:left="260"/>
              <w:jc w:val="both"/>
            </w:pPr>
            <w:r>
              <w:rPr>
                <w:rStyle w:val="Corpodeltesto2Arial8pt"/>
              </w:rPr>
              <w:t>Studio Sartori, Trento</w:t>
            </w:r>
          </w:p>
          <w:p w14:paraId="45BDC7A6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left="260"/>
              <w:jc w:val="both"/>
            </w:pPr>
            <w:r>
              <w:rPr>
                <w:rStyle w:val="Corpodeltesto2Arial8pt"/>
              </w:rPr>
              <w:t>Tirocinio professionale e collaborazione</w:t>
            </w:r>
          </w:p>
          <w:p w14:paraId="1CA1176E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97" w:lineRule="exact"/>
              <w:ind w:left="260"/>
              <w:jc w:val="both"/>
            </w:pPr>
            <w:r>
              <w:rPr>
                <w:rStyle w:val="Corpodeltesto2Arial8pt"/>
              </w:rPr>
              <w:t>Consulenza fiscale ed aziendale, revisione contabile nei confronti di realtà economiche locali di dimensioni medio-grandi, consulenze tecniche di parte in ambito di malversazioni bancarie, procedure concorsuali relative ad istituti bancari.</w:t>
            </w:r>
          </w:p>
        </w:tc>
      </w:tr>
      <w:tr w:rsidR="00F214DA" w14:paraId="72191351" w14:textId="77777777">
        <w:trPr>
          <w:trHeight w:hRule="exact" w:val="648"/>
        </w:trPr>
        <w:tc>
          <w:tcPr>
            <w:tcW w:w="2789" w:type="dxa"/>
            <w:shd w:val="clear" w:color="auto" w:fill="FFFFFF"/>
            <w:vAlign w:val="center"/>
          </w:tcPr>
          <w:p w14:paraId="5BC5D53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40" w:lineRule="exact"/>
              <w:ind w:right="240"/>
              <w:jc w:val="right"/>
            </w:pPr>
            <w:r>
              <w:rPr>
                <w:rStyle w:val="Corpodeltesto2Arial8pt"/>
              </w:rPr>
              <w:t>• Date • Tipo di impiego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92AED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after="60" w:line="178" w:lineRule="exact"/>
              <w:ind w:left="260"/>
              <w:jc w:val="both"/>
            </w:pPr>
            <w:r>
              <w:rPr>
                <w:rStyle w:val="Corpodeltesto2Arial8pt"/>
              </w:rPr>
              <w:t>2000 - 2005</w:t>
            </w:r>
          </w:p>
          <w:p w14:paraId="494B8AC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before="60" w:line="178" w:lineRule="exact"/>
              <w:ind w:left="260"/>
              <w:jc w:val="both"/>
            </w:pPr>
            <w:r>
              <w:rPr>
                <w:rStyle w:val="Corpodeltesto2Arial8pt"/>
              </w:rPr>
              <w:t>Dipendente presso realtà locali</w:t>
            </w:r>
          </w:p>
        </w:tc>
      </w:tr>
      <w:tr w:rsidR="00F214DA" w14:paraId="117A4204" w14:textId="77777777">
        <w:trPr>
          <w:trHeight w:hRule="exact" w:val="691"/>
        </w:trPr>
        <w:tc>
          <w:tcPr>
            <w:tcW w:w="2789" w:type="dxa"/>
            <w:shd w:val="clear" w:color="auto" w:fill="FFFFFF"/>
            <w:vAlign w:val="center"/>
          </w:tcPr>
          <w:p w14:paraId="47070EC0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69" w:lineRule="exact"/>
              <w:ind w:right="240"/>
              <w:jc w:val="right"/>
            </w:pPr>
            <w:r>
              <w:rPr>
                <w:rStyle w:val="Corpodeltesto2ArialGrassettoMaiuscoletto"/>
              </w:rPr>
              <w:t>Conoscenze linguistiche Lingua Madre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CDAD32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Italiano</w:t>
            </w:r>
          </w:p>
        </w:tc>
      </w:tr>
      <w:tr w:rsidR="00F214DA" w14:paraId="5CE3EA6D" w14:textId="77777777">
        <w:trPr>
          <w:trHeight w:hRule="exact" w:val="552"/>
        </w:trPr>
        <w:tc>
          <w:tcPr>
            <w:tcW w:w="2789" w:type="dxa"/>
            <w:shd w:val="clear" w:color="auto" w:fill="FFFFFF"/>
            <w:vAlign w:val="center"/>
          </w:tcPr>
          <w:p w14:paraId="1A4347D5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24" w:lineRule="exact"/>
              <w:ind w:right="240"/>
              <w:jc w:val="right"/>
            </w:pPr>
            <w:r>
              <w:rPr>
                <w:rStyle w:val="Corpodeltesto2ArialGrassettoMaiuscoletto"/>
              </w:rPr>
              <w:t>Altre lingue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276895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Tedesco</w:t>
            </w:r>
          </w:p>
        </w:tc>
      </w:tr>
      <w:tr w:rsidR="00F214DA" w14:paraId="5E148C01" w14:textId="77777777">
        <w:trPr>
          <w:trHeight w:hRule="exact" w:val="922"/>
        </w:trPr>
        <w:tc>
          <w:tcPr>
            <w:tcW w:w="2789" w:type="dxa"/>
            <w:shd w:val="clear" w:color="auto" w:fill="FFFFFF"/>
          </w:tcPr>
          <w:p w14:paraId="2EA550A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64" w:lineRule="exact"/>
              <w:ind w:right="240"/>
              <w:jc w:val="right"/>
            </w:pPr>
            <w:r>
              <w:rPr>
                <w:rStyle w:val="Corpodeltesto2Arial8pt"/>
              </w:rPr>
              <w:t>• Capacità di lettura • Capacità di scrittura • Capacità di espressione orale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1715116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Molto buona</w:t>
            </w:r>
          </w:p>
          <w:p w14:paraId="1E4A8A38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59" w:lineRule="exact"/>
              <w:ind w:left="260"/>
              <w:jc w:val="both"/>
            </w:pPr>
            <w:r>
              <w:rPr>
                <w:rStyle w:val="Corpodeltesto2Arial8pt"/>
              </w:rPr>
              <w:t>Buona</w:t>
            </w:r>
          </w:p>
          <w:p w14:paraId="2CA55758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59" w:lineRule="exact"/>
              <w:ind w:left="260"/>
              <w:jc w:val="both"/>
            </w:pPr>
            <w:r>
              <w:rPr>
                <w:rStyle w:val="Corpodeltesto2Arial8pt"/>
              </w:rPr>
              <w:t>Fluente</w:t>
            </w:r>
          </w:p>
        </w:tc>
      </w:tr>
      <w:tr w:rsidR="00F214DA" w14:paraId="60EEF386" w14:textId="77777777">
        <w:trPr>
          <w:trHeight w:hRule="exact" w:val="3024"/>
        </w:trPr>
        <w:tc>
          <w:tcPr>
            <w:tcW w:w="2789" w:type="dxa"/>
            <w:shd w:val="clear" w:color="auto" w:fill="FFFFFF"/>
          </w:tcPr>
          <w:p w14:paraId="554BF5AD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right="240"/>
              <w:jc w:val="right"/>
            </w:pPr>
            <w:r>
              <w:rPr>
                <w:rStyle w:val="Corpodeltesto2Arial8pt"/>
              </w:rPr>
              <w:t>• Capacità di lettura • Capacità di scrittura • Capacità di espressione orale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</w:tcPr>
          <w:p w14:paraId="5E1CDC97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78" w:lineRule="exact"/>
              <w:ind w:left="260"/>
              <w:jc w:val="both"/>
            </w:pPr>
            <w:r>
              <w:rPr>
                <w:rStyle w:val="Corpodeltesto2Arial8pt"/>
              </w:rPr>
              <w:t>Inglese</w:t>
            </w:r>
          </w:p>
          <w:p w14:paraId="14477888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Molto buona</w:t>
            </w:r>
          </w:p>
          <w:p w14:paraId="14E7AD8F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35" w:lineRule="exact"/>
              <w:ind w:left="260"/>
              <w:jc w:val="both"/>
            </w:pPr>
            <w:r>
              <w:rPr>
                <w:rStyle w:val="Corpodeltesto2Arial8pt"/>
              </w:rPr>
              <w:t>Buona</w:t>
            </w:r>
          </w:p>
          <w:p w14:paraId="16FA0A9D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tabs>
                <w:tab w:val="left" w:pos="3558"/>
              </w:tabs>
              <w:spacing w:after="220" w:line="235" w:lineRule="exact"/>
              <w:ind w:left="260"/>
              <w:jc w:val="both"/>
            </w:pPr>
            <w:r>
              <w:rPr>
                <w:rStyle w:val="Corpodeltesto2Arial8pt"/>
              </w:rPr>
              <w:t>Fluente</w:t>
            </w:r>
            <w:r>
              <w:rPr>
                <w:rStyle w:val="Corpodeltesto2Arial8pt"/>
              </w:rPr>
              <w:tab/>
            </w:r>
            <w:r>
              <w:rPr>
                <w:rStyle w:val="Corpodeltesto2Arial15ptGrassettoCorsivo"/>
              </w:rPr>
              <w:t>f</w:t>
            </w:r>
          </w:p>
          <w:p w14:paraId="1175DD57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tabs>
                <w:tab w:val="left" w:pos="3370"/>
              </w:tabs>
              <w:spacing w:before="220" w:after="900" w:line="178" w:lineRule="exact"/>
              <w:ind w:left="260"/>
              <w:jc w:val="both"/>
            </w:pPr>
            <w:r>
              <w:rPr>
                <w:rStyle w:val="Corpodeltesto2Arial8pt"/>
              </w:rPr>
              <w:t>Trento, 31/01/2020</w:t>
            </w:r>
            <w:r>
              <w:rPr>
                <w:rStyle w:val="Corpodeltesto2Arial8pt"/>
              </w:rPr>
              <w:tab/>
              <w:t>Mariangela Sandri</w:t>
            </w:r>
          </w:p>
          <w:p w14:paraId="71B8FDD6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before="900" w:line="334" w:lineRule="exact"/>
              <w:ind w:left="220"/>
              <w:jc w:val="center"/>
            </w:pPr>
            <w:r>
              <w:rPr>
                <w:rStyle w:val="Corpodeltesto2Arial15ptGrassettoCorsivo0"/>
              </w:rPr>
              <w:t>J</w:t>
            </w:r>
          </w:p>
        </w:tc>
      </w:tr>
      <w:tr w:rsidR="00F214DA" w14:paraId="55D82E40" w14:textId="77777777">
        <w:trPr>
          <w:trHeight w:hRule="exact" w:val="1099"/>
        </w:trPr>
        <w:tc>
          <w:tcPr>
            <w:tcW w:w="2789" w:type="dxa"/>
            <w:shd w:val="clear" w:color="auto" w:fill="FFFFFF"/>
            <w:vAlign w:val="bottom"/>
          </w:tcPr>
          <w:p w14:paraId="4A015464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168" w:lineRule="exact"/>
              <w:ind w:right="240"/>
              <w:jc w:val="right"/>
            </w:pPr>
            <w:r>
              <w:rPr>
                <w:rStyle w:val="Corpodeltesto2Arial55ptCorsivo"/>
              </w:rPr>
              <w:t xml:space="preserve">Pagina 2 </w:t>
            </w:r>
            <w:r>
              <w:rPr>
                <w:rStyle w:val="Corpodeltesto2ArialNarrow75ptCorsivo"/>
              </w:rPr>
              <w:t xml:space="preserve">- </w:t>
            </w:r>
            <w:r>
              <w:rPr>
                <w:rStyle w:val="Corpodeltesto2Arial55ptCorsivo"/>
              </w:rPr>
              <w:t xml:space="preserve">Curriculum </w:t>
            </w:r>
            <w:r>
              <w:rPr>
                <w:rStyle w:val="Corpodeltesto2Arial55ptCorsivo"/>
                <w:lang w:val="en-US" w:eastAsia="en-US" w:bidi="en-US"/>
              </w:rPr>
              <w:t xml:space="preserve">vitae </w:t>
            </w:r>
            <w:r>
              <w:rPr>
                <w:rStyle w:val="Corpodeltesto2Arial55ptCorsivo"/>
              </w:rPr>
              <w:t>di</w:t>
            </w:r>
          </w:p>
        </w:tc>
        <w:tc>
          <w:tcPr>
            <w:tcW w:w="6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0F4BB5" w14:textId="77777777" w:rsidR="00F214DA" w:rsidRDefault="00E06E87">
            <w:pPr>
              <w:pStyle w:val="Corpodeltesto20"/>
              <w:framePr w:w="9763" w:h="15211" w:wrap="none" w:vAnchor="page" w:hAnchor="page" w:x="1181" w:y="1146"/>
              <w:shd w:val="clear" w:color="auto" w:fill="auto"/>
              <w:spacing w:line="224" w:lineRule="exact"/>
              <w:ind w:left="960"/>
            </w:pPr>
            <w:r>
              <w:rPr>
                <w:rStyle w:val="Corpodeltesto2Arial55ptCorsivo"/>
              </w:rPr>
              <w:t xml:space="preserve">Mariangela Sandri </w:t>
            </w:r>
            <w:r>
              <w:rPr>
                <w:rStyle w:val="Corpodeltesto2ArialNarrow75ptCorsivo"/>
              </w:rPr>
              <w:t xml:space="preserve">■ </w:t>
            </w:r>
            <w:r>
              <w:rPr>
                <w:rStyle w:val="Corpodeltesto2Arial55ptCorsivo"/>
              </w:rPr>
              <w:t xml:space="preserve">Via Graffiano, </w:t>
            </w:r>
            <w:r>
              <w:rPr>
                <w:rStyle w:val="Corpodeltesto2ArialNarrow75ptCorsivo"/>
              </w:rPr>
              <w:t>42</w:t>
            </w:r>
            <w:r>
              <w:rPr>
                <w:rStyle w:val="Corpodeltesto2Arial8pt"/>
              </w:rPr>
              <w:t xml:space="preserve"> - </w:t>
            </w:r>
            <w:r>
              <w:rPr>
                <w:rStyle w:val="Corpodeltesto2ArialNarrow75ptCorsivo"/>
              </w:rPr>
              <w:t xml:space="preserve">38123 </w:t>
            </w:r>
            <w:r>
              <w:rPr>
                <w:rStyle w:val="Corpodeltesto2Arial55ptCorsivo"/>
              </w:rPr>
              <w:t>Trento</w:t>
            </w:r>
            <w:r>
              <w:rPr>
                <w:rStyle w:val="Corpodeltesto2ArialGrassetto"/>
              </w:rPr>
              <w:t xml:space="preserve"> </w:t>
            </w:r>
            <w:r>
              <w:rPr>
                <w:rStyle w:val="Corpodeltesto2Arial8pt"/>
              </w:rPr>
              <w:t xml:space="preserve">- </w:t>
            </w:r>
            <w:r>
              <w:rPr>
                <w:rStyle w:val="Corpodeltesto2Arial55ptCorsivo"/>
              </w:rPr>
              <w:t xml:space="preserve">Tel. </w:t>
            </w:r>
            <w:r>
              <w:rPr>
                <w:rStyle w:val="Corpodeltesto2ArialNarrow75ptCorsivo"/>
              </w:rPr>
              <w:t>333.6846875</w:t>
            </w:r>
          </w:p>
        </w:tc>
      </w:tr>
    </w:tbl>
    <w:p w14:paraId="617342BC" w14:textId="77777777" w:rsidR="00F214DA" w:rsidRDefault="00F214DA">
      <w:pPr>
        <w:rPr>
          <w:sz w:val="2"/>
          <w:szCs w:val="2"/>
        </w:rPr>
      </w:pPr>
    </w:p>
    <w:sectPr w:rsidR="00F214D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759A5" w14:textId="77777777" w:rsidR="00A81328" w:rsidRDefault="00E06E87">
      <w:r>
        <w:separator/>
      </w:r>
    </w:p>
  </w:endnote>
  <w:endnote w:type="continuationSeparator" w:id="0">
    <w:p w14:paraId="50D70C1F" w14:textId="77777777" w:rsidR="00A81328" w:rsidRDefault="00E0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41F4F" w14:textId="77777777" w:rsidR="00F214DA" w:rsidRDefault="00F214DA"/>
  </w:footnote>
  <w:footnote w:type="continuationSeparator" w:id="0">
    <w:p w14:paraId="40EB91DF" w14:textId="77777777" w:rsidR="00F214DA" w:rsidRDefault="00F214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DA"/>
    <w:rsid w:val="005E5377"/>
    <w:rsid w:val="00A81328"/>
    <w:rsid w:val="00E06E87"/>
    <w:rsid w:val="00F2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E1AB"/>
  <w15:docId w15:val="{29FF8AB7-1E02-45D9-A7F0-796D4E2C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tabella2">
    <w:name w:val="Didascalia tabella (2)_"/>
    <w:basedOn w:val="Carpredefinitoparagrafo"/>
    <w:link w:val="Didascaliatabella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2Maiuscoletto">
    <w:name w:val="Didascalia tabella (2) + Maiuscoletto"/>
    <w:basedOn w:val="Didascaliatabella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DidascaliatabellaMaiuscoletto">
    <w:name w:val="Didascalia tabella + Maiuscoletto"/>
    <w:basedOn w:val="Didascaliatabell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4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Arial8pt">
    <w:name w:val="Corpo del testo (2) + Arial;8 pt"/>
    <w:basedOn w:val="Corpodeltes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2ArialGrassettoMaiuscoletto">
    <w:name w:val="Corpo del testo (2) + Arial;Grassetto;Maiuscoletto"/>
    <w:basedOn w:val="Corpodeltesto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2Arial9ptGrassettoSpaziatura0pt">
    <w:name w:val="Corpo del testo (2) + Arial;9 pt;Grassetto;Spaziatura 0 pt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2ArialNarrow9pt">
    <w:name w:val="Corpo del testo (2) + Arial Narrow;9 pt"/>
    <w:basedOn w:val="Corpodeltesto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2Arial6ptMaiuscoletto">
    <w:name w:val="Corpo del testo (2) + Arial;6 pt;Maiuscoletto"/>
    <w:basedOn w:val="Corpodeltesto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it-IT" w:eastAsia="it-IT" w:bidi="it-IT"/>
    </w:rPr>
  </w:style>
  <w:style w:type="character" w:customStyle="1" w:styleId="Corpodeltesto2Arial55ptCorsivo">
    <w:name w:val="Corpo del testo (2) + Arial;5;5 pt;Corsivo"/>
    <w:basedOn w:val="Corpodeltes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2ArialNarrow75ptCorsivo">
    <w:name w:val="Corpo del testo (2) + Arial Narrow;7;5 pt;Corsivo"/>
    <w:basedOn w:val="Corpodeltesto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Corpodeltesto2ArialGrassetto">
    <w:name w:val="Corpo del testo (2) + Arial;Grassetto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2Arial15ptGrassettoCorsivo">
    <w:name w:val="Corpo del testo (2) + Arial;15 pt;Grassetto;Corsivo"/>
    <w:basedOn w:val="Corpodeltesto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it-IT" w:eastAsia="it-IT" w:bidi="it-IT"/>
    </w:rPr>
  </w:style>
  <w:style w:type="character" w:customStyle="1" w:styleId="Corpodeltesto2Arial15ptGrassettoCorsivo0">
    <w:name w:val="Corpo del testo (2) + Arial;15 pt;Grassetto;Corsivo"/>
    <w:basedOn w:val="Corpodeltesto2"/>
    <w:rPr>
      <w:rFonts w:ascii="Arial" w:eastAsia="Arial" w:hAnsi="Arial" w:cs="Arial"/>
      <w:b/>
      <w:bCs/>
      <w:i/>
      <w:iCs/>
      <w:smallCaps w:val="0"/>
      <w:strike w:val="0"/>
      <w:color w:val="739DD1"/>
      <w:spacing w:val="0"/>
      <w:w w:val="100"/>
      <w:position w:val="0"/>
      <w:sz w:val="30"/>
      <w:szCs w:val="30"/>
      <w:u w:val="none"/>
      <w:lang w:val="it-IT" w:eastAsia="it-IT" w:bidi="it-IT"/>
    </w:rPr>
  </w:style>
  <w:style w:type="paragraph" w:customStyle="1" w:styleId="Didascaliatabella20">
    <w:name w:val="Didascalia tabella (2)"/>
    <w:basedOn w:val="Normale"/>
    <w:link w:val="Didascaliatabella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246" w:lineRule="exact"/>
    </w:pPr>
    <w:rPr>
      <w:rFonts w:ascii="Arial" w:eastAsia="Arial" w:hAnsi="Arial" w:cs="Arial"/>
      <w:b/>
      <w:bCs/>
      <w:spacing w:val="40"/>
      <w:sz w:val="22"/>
      <w:szCs w:val="22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Massenzi Carmen</dc:creator>
  <cp:lastModifiedBy>marcello lazzarin</cp:lastModifiedBy>
  <cp:revision>3</cp:revision>
  <dcterms:created xsi:type="dcterms:W3CDTF">2020-06-24T14:04:00Z</dcterms:created>
  <dcterms:modified xsi:type="dcterms:W3CDTF">2020-06-24T14:15:00Z</dcterms:modified>
</cp:coreProperties>
</file>