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3653F" w14:textId="77777777" w:rsidR="003A5219" w:rsidRDefault="0079706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6F486CC" wp14:editId="2DE4268A">
                <wp:simplePos x="0" y="0"/>
                <wp:positionH relativeFrom="page">
                  <wp:posOffset>923925</wp:posOffset>
                </wp:positionH>
                <wp:positionV relativeFrom="page">
                  <wp:posOffset>1123315</wp:posOffset>
                </wp:positionV>
                <wp:extent cx="1783080" cy="0"/>
                <wp:effectExtent l="9525" t="8890" r="7620" b="1016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830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447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72.75pt;margin-top:88.45pt;width:140.4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A73B39" wp14:editId="3E97D14C">
                <wp:simplePos x="0" y="0"/>
                <wp:positionH relativeFrom="page">
                  <wp:posOffset>923925</wp:posOffset>
                </wp:positionH>
                <wp:positionV relativeFrom="page">
                  <wp:posOffset>1123315</wp:posOffset>
                </wp:positionV>
                <wp:extent cx="0" cy="832485"/>
                <wp:effectExtent l="9525" t="8890" r="9525" b="635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8324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26023" id="AutoShape 15" o:spid="_x0000_s1026" type="#_x0000_t32" style="position:absolute;margin-left:72.75pt;margin-top:88.45pt;width:0;height:65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1453769" wp14:editId="376B9914">
                <wp:simplePos x="0" y="0"/>
                <wp:positionH relativeFrom="page">
                  <wp:posOffset>923925</wp:posOffset>
                </wp:positionH>
                <wp:positionV relativeFrom="page">
                  <wp:posOffset>1955800</wp:posOffset>
                </wp:positionV>
                <wp:extent cx="1783080" cy="0"/>
                <wp:effectExtent l="9525" t="12700" r="7620" b="635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830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4B6F1" id="AutoShape 14" o:spid="_x0000_s1026" type="#_x0000_t32" style="position:absolute;margin-left:72.75pt;margin-top:154pt;width:140.4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DC5741" wp14:editId="610C1AEC">
                <wp:simplePos x="0" y="0"/>
                <wp:positionH relativeFrom="page">
                  <wp:posOffset>2707005</wp:posOffset>
                </wp:positionH>
                <wp:positionV relativeFrom="page">
                  <wp:posOffset>1123315</wp:posOffset>
                </wp:positionV>
                <wp:extent cx="0" cy="832485"/>
                <wp:effectExtent l="11430" t="8890" r="7620" b="635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8324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A242C" id="AutoShape 13" o:spid="_x0000_s1026" type="#_x0000_t32" style="position:absolute;margin-left:213.15pt;margin-top:88.45pt;width:0;height:6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71C66C" wp14:editId="2FD5EC49">
                <wp:simplePos x="0" y="0"/>
                <wp:positionH relativeFrom="page">
                  <wp:posOffset>5590540</wp:posOffset>
                </wp:positionH>
                <wp:positionV relativeFrom="page">
                  <wp:posOffset>1727200</wp:posOffset>
                </wp:positionV>
                <wp:extent cx="658495" cy="0"/>
                <wp:effectExtent l="8890" t="12700" r="8890" b="635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84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52020" id="AutoShape 12" o:spid="_x0000_s1026" type="#_x0000_t32" style="position:absolute;margin-left:440.2pt;margin-top:136pt;width:51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0F7FF0F0" w14:textId="77777777" w:rsidR="003A5219" w:rsidRDefault="00797060">
      <w:pPr>
        <w:framePr w:wrap="none" w:vAnchor="page" w:hAnchor="page" w:x="1447" w:y="176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CD67833" wp14:editId="0ACE018A">
            <wp:extent cx="1805940" cy="853440"/>
            <wp:effectExtent l="0" t="0" r="3810" b="3810"/>
            <wp:docPr id="1" name="Immagine 1" descr="C:\t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m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AF2DE" w14:textId="77777777" w:rsidR="003A5219" w:rsidRDefault="00797060">
      <w:pPr>
        <w:pStyle w:val="Altro0"/>
        <w:framePr w:wrap="none" w:vAnchor="page" w:hAnchor="page" w:x="4567" w:y="1970"/>
        <w:shd w:val="clear" w:color="auto" w:fill="auto"/>
        <w:spacing w:line="230" w:lineRule="exact"/>
        <w:jc w:val="both"/>
      </w:pPr>
      <w:r>
        <w:rPr>
          <w:rStyle w:val="AltroBookmanOldStyle115pt"/>
        </w:rPr>
        <w:t>0</w:t>
      </w:r>
    </w:p>
    <w:p w14:paraId="6853F3A8" w14:textId="77777777" w:rsidR="003A5219" w:rsidRDefault="00797060">
      <w:pPr>
        <w:pStyle w:val="Didascaliatabella0"/>
        <w:framePr w:wrap="none" w:vAnchor="page" w:hAnchor="page" w:x="1706" w:y="3480"/>
        <w:shd w:val="clear" w:color="auto" w:fill="auto"/>
      </w:pPr>
      <w:r>
        <w:rPr>
          <w:rStyle w:val="DidascaliatabellaMaiuscoletto"/>
        </w:rPr>
        <w:t>Informazioni personali</w:t>
      </w:r>
    </w:p>
    <w:tbl>
      <w:tblPr>
        <w:tblOverlap w:val="never"/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274"/>
        <w:gridCol w:w="6245"/>
      </w:tblGrid>
      <w:tr w:rsidR="003A5219" w14:paraId="104736CD" w14:textId="77777777" w:rsidTr="00976560">
        <w:trPr>
          <w:trHeight w:hRule="exact" w:val="36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211CC" w14:textId="77777777" w:rsidR="003A5219" w:rsidRDefault="00797060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Nome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1615B" w14:textId="77777777" w:rsidR="003A5219" w:rsidRDefault="003A5219">
            <w:pPr>
              <w:framePr w:w="9346" w:h="2074" w:wrap="none" w:vAnchor="page" w:hAnchor="page" w:x="1418" w:y="3969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093E9" w14:textId="77777777" w:rsidR="003A5219" w:rsidRDefault="00797060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PIFFER ANDREINA</w:t>
            </w:r>
          </w:p>
        </w:tc>
      </w:tr>
      <w:tr w:rsidR="003A5219" w14:paraId="434CBBA7" w14:textId="77777777" w:rsidTr="00976560">
        <w:trPr>
          <w:trHeight w:hRule="exact" w:val="34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E1231" w14:textId="77777777" w:rsidR="003A5219" w:rsidRDefault="00797060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Indirizzo residenza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CB2BA" w14:textId="77777777" w:rsidR="003A5219" w:rsidRDefault="003A5219">
            <w:pPr>
              <w:framePr w:w="9346" w:h="2074" w:wrap="none" w:vAnchor="page" w:hAnchor="page" w:x="1418" w:y="3969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C143A3" w14:textId="55671460" w:rsidR="003A5219" w:rsidRDefault="003A5219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left"/>
            </w:pPr>
          </w:p>
        </w:tc>
      </w:tr>
      <w:tr w:rsidR="003A5219" w14:paraId="386548E2" w14:textId="77777777" w:rsidTr="00976560">
        <w:trPr>
          <w:trHeight w:hRule="exact" w:val="336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7BDAC" w14:textId="77777777" w:rsidR="003A5219" w:rsidRDefault="00797060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Cellulare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45EAE" w14:textId="77777777" w:rsidR="003A5219" w:rsidRDefault="003A5219">
            <w:pPr>
              <w:framePr w:w="9346" w:h="2074" w:wrap="none" w:vAnchor="page" w:hAnchor="page" w:x="1418" w:y="3969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101F8" w14:textId="1FC09F05" w:rsidR="003A5219" w:rsidRDefault="003A5219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left"/>
            </w:pPr>
          </w:p>
        </w:tc>
      </w:tr>
      <w:tr w:rsidR="003A5219" w14:paraId="22CA8D60" w14:textId="77777777" w:rsidTr="00976560">
        <w:trPr>
          <w:trHeight w:hRule="exact" w:val="34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9CC03" w14:textId="77777777" w:rsidR="003A5219" w:rsidRDefault="00797060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E-mail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54A0" w14:textId="77777777" w:rsidR="003A5219" w:rsidRDefault="003A5219">
            <w:pPr>
              <w:framePr w:w="9346" w:h="2074" w:wrap="none" w:vAnchor="page" w:hAnchor="page" w:x="1418" w:y="3969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F472F" w14:textId="3BA151C1" w:rsidR="003A5219" w:rsidRDefault="003A5219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left"/>
            </w:pPr>
          </w:p>
        </w:tc>
      </w:tr>
      <w:tr w:rsidR="003A5219" w14:paraId="07313DA2" w14:textId="77777777" w:rsidTr="00976560">
        <w:trPr>
          <w:trHeight w:hRule="exact" w:val="34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E514C" w14:textId="77777777" w:rsidR="003A5219" w:rsidRDefault="00797060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Nazionalità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1BE02" w14:textId="77777777" w:rsidR="003A5219" w:rsidRDefault="003A5219">
            <w:pPr>
              <w:framePr w:w="9346" w:h="2074" w:wrap="none" w:vAnchor="page" w:hAnchor="page" w:x="1418" w:y="3969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30DB1" w14:textId="77777777" w:rsidR="003A5219" w:rsidRDefault="00797060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italiana</w:t>
            </w:r>
          </w:p>
        </w:tc>
      </w:tr>
      <w:tr w:rsidR="003A5219" w14:paraId="730105DD" w14:textId="77777777" w:rsidTr="00976560">
        <w:trPr>
          <w:trHeight w:hRule="exact" w:val="355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62CC6" w14:textId="77777777" w:rsidR="003A5219" w:rsidRDefault="00797060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Data di nascita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04EE4" w14:textId="77777777" w:rsidR="003A5219" w:rsidRDefault="003A5219">
            <w:pPr>
              <w:framePr w:w="9346" w:h="2074" w:wrap="none" w:vAnchor="page" w:hAnchor="page" w:x="1418" w:y="3969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F6C0E" w14:textId="5D052BC0" w:rsidR="003A5219" w:rsidRDefault="003A5219">
            <w:pPr>
              <w:pStyle w:val="Corpodeltesto20"/>
              <w:framePr w:w="9346" w:h="2074" w:wrap="none" w:vAnchor="page" w:hAnchor="page" w:x="1418" w:y="3969"/>
              <w:shd w:val="clear" w:color="auto" w:fill="auto"/>
              <w:spacing w:after="0" w:line="232" w:lineRule="exact"/>
              <w:jc w:val="left"/>
            </w:pPr>
          </w:p>
        </w:tc>
      </w:tr>
    </w:tbl>
    <w:p w14:paraId="094AD2A5" w14:textId="77777777" w:rsidR="003A5219" w:rsidRDefault="00797060">
      <w:pPr>
        <w:pStyle w:val="Didascaliatabella0"/>
        <w:framePr w:wrap="none" w:vAnchor="page" w:hAnchor="page" w:x="1778" w:y="6499"/>
        <w:shd w:val="clear" w:color="auto" w:fill="auto"/>
      </w:pPr>
      <w:r>
        <w:rPr>
          <w:rStyle w:val="DidascaliatabellaMaiuscoletto"/>
        </w:rPr>
        <w:t>Esperienza lavorativa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69"/>
        <w:gridCol w:w="6240"/>
      </w:tblGrid>
      <w:tr w:rsidR="003A5219" w14:paraId="51B1DA17" w14:textId="77777777">
        <w:trPr>
          <w:trHeight w:hRule="exact" w:val="317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FB206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• Dal 18.01.1998 ad oggi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D5EDB" w14:textId="77777777" w:rsidR="003A5219" w:rsidRDefault="003A5219">
            <w:pPr>
              <w:framePr w:w="9341" w:h="8194" w:wrap="none" w:vAnchor="page" w:hAnchor="page" w:x="1418" w:y="7103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CC6C2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 xml:space="preserve">Funzionario esperto - categoria D - livello base - </w:t>
            </w:r>
            <w:proofErr w:type="spellStart"/>
            <w:r>
              <w:rPr>
                <w:rStyle w:val="Corpodeltesto21"/>
              </w:rPr>
              <w:t>pos</w:t>
            </w:r>
            <w:proofErr w:type="spellEnd"/>
            <w:r>
              <w:rPr>
                <w:rStyle w:val="Corpodeltesto21"/>
              </w:rPr>
              <w:t>. retr.B3</w:t>
            </w:r>
          </w:p>
        </w:tc>
      </w:tr>
      <w:tr w:rsidR="003A5219" w14:paraId="3634A525" w14:textId="77777777">
        <w:trPr>
          <w:trHeight w:hRule="exact" w:val="5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8877D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/>
              <w:jc w:val="right"/>
            </w:pPr>
            <w:r>
              <w:rPr>
                <w:rStyle w:val="Corpodeltesto21"/>
              </w:rPr>
              <w:t>• Nome e indirizzo del datore di lavoro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285CC" w14:textId="77777777" w:rsidR="003A5219" w:rsidRDefault="003A5219">
            <w:pPr>
              <w:framePr w:w="9341" w:h="8194" w:wrap="none" w:vAnchor="page" w:hAnchor="page" w:x="1418" w:y="7103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3D694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60" w:line="232" w:lineRule="exact"/>
              <w:jc w:val="left"/>
            </w:pPr>
            <w:r>
              <w:rPr>
                <w:rStyle w:val="Corpodeltesto21"/>
              </w:rPr>
              <w:t>Comune di Besenello</w:t>
            </w:r>
          </w:p>
          <w:p w14:paraId="581B9BCB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before="60" w:after="0" w:line="232" w:lineRule="exact"/>
              <w:jc w:val="left"/>
            </w:pPr>
            <w:r>
              <w:rPr>
                <w:rStyle w:val="Corpodeltesto21"/>
              </w:rPr>
              <w:t>Via Degasperi, 5 - 38060 Besenello (TN)</w:t>
            </w:r>
          </w:p>
        </w:tc>
      </w:tr>
      <w:tr w:rsidR="003A5219" w14:paraId="2FA3E3B5" w14:textId="77777777">
        <w:trPr>
          <w:trHeight w:hRule="exact" w:val="302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05396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• Tipo di azienda o settore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35E7C" w14:textId="77777777" w:rsidR="003A5219" w:rsidRDefault="003A5219">
            <w:pPr>
              <w:framePr w:w="9341" w:h="8194" w:wrap="none" w:vAnchor="page" w:hAnchor="page" w:x="1418" w:y="7103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C8F57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Ente pubblico</w:t>
            </w:r>
          </w:p>
        </w:tc>
      </w:tr>
      <w:tr w:rsidR="003A5219" w14:paraId="3CD32815" w14:textId="77777777">
        <w:trPr>
          <w:trHeight w:hRule="exact" w:val="302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36E32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• Tipo di impiego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74D08" w14:textId="77777777" w:rsidR="003A5219" w:rsidRDefault="003A5219">
            <w:pPr>
              <w:framePr w:w="9341" w:h="8194" w:wrap="none" w:vAnchor="page" w:hAnchor="page" w:x="1418" w:y="7103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2EFB8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A tempo pieno e a tempo indeterminato</w:t>
            </w:r>
          </w:p>
        </w:tc>
      </w:tr>
      <w:tr w:rsidR="003A5219" w14:paraId="0E0FF473" w14:textId="77777777">
        <w:trPr>
          <w:trHeight w:hRule="exact" w:val="66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576FD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54" w:lineRule="exact"/>
              <w:jc w:val="right"/>
            </w:pPr>
            <w:r>
              <w:rPr>
                <w:rStyle w:val="Corpodeltesto21"/>
              </w:rPr>
              <w:t>• Principali mansioni e responsabilità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274B8" w14:textId="77777777" w:rsidR="003A5219" w:rsidRDefault="003A5219">
            <w:pPr>
              <w:framePr w:w="9341" w:h="8194" w:wrap="none" w:vAnchor="page" w:hAnchor="page" w:x="1418" w:y="7103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48226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Responsabile del Servizio Tecnico per i seguenti settori:</w:t>
            </w:r>
          </w:p>
          <w:p w14:paraId="54E1B456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Grassetto"/>
              </w:rPr>
              <w:t>- Urbanistica ed edilizia privata</w:t>
            </w:r>
          </w:p>
          <w:p w14:paraId="71D01A7C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59" w:lineRule="exact"/>
              <w:jc w:val="left"/>
            </w:pPr>
            <w:r>
              <w:rPr>
                <w:rStyle w:val="Corpodeltesto21"/>
              </w:rPr>
              <w:t xml:space="preserve">Istruttoria pratiche edilizie per la Commissione Edilizia Comunale e successivo rilascio, su delega del Sindaco, delle concessioni edilizie nonché delle autorizzazioni paesaggistiche di competenza comunale. Controllo e classificazione di </w:t>
            </w:r>
            <w:proofErr w:type="spellStart"/>
            <w:r>
              <w:rPr>
                <w:rStyle w:val="Corpodeltesto21"/>
              </w:rPr>
              <w:t>Denuncie</w:t>
            </w:r>
            <w:proofErr w:type="spellEnd"/>
            <w:r>
              <w:rPr>
                <w:rStyle w:val="Corpodeltesto21"/>
              </w:rPr>
              <w:t xml:space="preserve"> di Inizio Attività, Comunicazione di manutenzione straordinarie ecc.</w:t>
            </w:r>
          </w:p>
          <w:p w14:paraId="5794FFAE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/>
            </w:pPr>
            <w:r>
              <w:rPr>
                <w:rStyle w:val="Corpodeltesto21"/>
              </w:rPr>
              <w:t>Esercizio dei poteri di vigilanza edilizia e irrogazione delle relative sanzioni amministrative previste dalla normativa vigente in materia di repressione dell’abusivismo edilizio ivi compresa l’adozione di provvedimenti di sospensione dei lavori e rimessa in pristino di competenza comunale.</w:t>
            </w:r>
          </w:p>
          <w:p w14:paraId="0A21A123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59" w:lineRule="exact"/>
              <w:jc w:val="left"/>
            </w:pPr>
            <w:r>
              <w:rPr>
                <w:rStyle w:val="Corpodeltesto21"/>
              </w:rPr>
              <w:t xml:space="preserve">Determinazione del contributo di concessione e verifica dei casi di esenzione o riduzione e stipula di eventuali convenzioni, nonché </w:t>
            </w:r>
            <w:proofErr w:type="spellStart"/>
            <w:r w:rsidRPr="00797060">
              <w:rPr>
                <w:rStyle w:val="Corpodeltesto21"/>
                <w:lang w:eastAsia="en-US" w:bidi="en-US"/>
              </w:rPr>
              <w:t>determine</w:t>
            </w:r>
            <w:proofErr w:type="spellEnd"/>
            <w:r w:rsidRPr="00797060">
              <w:rPr>
                <w:rStyle w:val="Corpodeltesto21"/>
                <w:lang w:eastAsia="en-US" w:bidi="en-US"/>
              </w:rPr>
              <w:t xml:space="preserve"> </w:t>
            </w:r>
            <w:r>
              <w:rPr>
                <w:rStyle w:val="Corpodeltesto21"/>
              </w:rPr>
              <w:t>di rimborso dei contributi pagati nei casi previsti dalle norme vigenti in materia;</w:t>
            </w:r>
          </w:p>
          <w:p w14:paraId="472F76E8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40" w:lineRule="exact"/>
              <w:jc w:val="left"/>
            </w:pPr>
            <w:r>
              <w:rPr>
                <w:rStyle w:val="Corpodeltesto21"/>
              </w:rPr>
              <w:t>Istruttoria e rilascio, su delega del Sindaco, certificato di abitabilità e agibilità;</w:t>
            </w:r>
          </w:p>
          <w:p w14:paraId="02F18F28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45" w:lineRule="exact"/>
            </w:pPr>
            <w:r>
              <w:rPr>
                <w:rStyle w:val="Corpodeltesto21"/>
              </w:rPr>
              <w:t>Rilascio dei certificati di destinazione urbanistica ed ogni altra attestazione, certificazione, comunicazione costituente manifestazione di giudizio o di conoscenza relative al settore;</w:t>
            </w:r>
          </w:p>
          <w:p w14:paraId="080DA217" w14:textId="77777777" w:rsidR="003A5219" w:rsidRDefault="00797060">
            <w:pPr>
              <w:pStyle w:val="Corpodeltesto20"/>
              <w:framePr w:w="9341" w:h="8194" w:wrap="none" w:vAnchor="page" w:hAnchor="page" w:x="1418" w:y="7103"/>
              <w:shd w:val="clear" w:color="auto" w:fill="auto"/>
              <w:spacing w:after="0" w:line="259" w:lineRule="exact"/>
            </w:pPr>
            <w:r>
              <w:rPr>
                <w:rStyle w:val="Corpodeltesto21"/>
              </w:rPr>
              <w:t>Collaborazione con enti e professionisti incaricati relativamente alla pianificazione urbanistica a carattere comunale, parere tecnico amministrativo sulle Delibere del Commissario ad acta di approvazione dei piani stessi.</w:t>
            </w:r>
          </w:p>
        </w:tc>
      </w:tr>
    </w:tbl>
    <w:p w14:paraId="15218AB4" w14:textId="77777777" w:rsidR="003A5219" w:rsidRDefault="00797060">
      <w:pPr>
        <w:pStyle w:val="Intestazioneopidipagina0"/>
        <w:framePr w:wrap="none" w:vAnchor="page" w:hAnchor="page" w:x="5666" w:y="16052"/>
        <w:shd w:val="clear" w:color="auto" w:fill="auto"/>
      </w:pPr>
      <w:r>
        <w:t>Pagina 1</w:t>
      </w:r>
    </w:p>
    <w:p w14:paraId="42D2E90E" w14:textId="4616BD1C" w:rsidR="003A5219" w:rsidRDefault="003A5219">
      <w:pPr>
        <w:rPr>
          <w:sz w:val="2"/>
          <w:szCs w:val="2"/>
        </w:rPr>
        <w:sectPr w:rsidR="003A52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264"/>
        <w:gridCol w:w="6250"/>
      </w:tblGrid>
      <w:tr w:rsidR="003A5219" w14:paraId="4443490C" w14:textId="77777777">
        <w:trPr>
          <w:trHeight w:hRule="exact" w:val="596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38F1F" w14:textId="77777777" w:rsidR="003A5219" w:rsidRDefault="003A5219">
            <w:pPr>
              <w:framePr w:w="9331" w:h="8395" w:wrap="none" w:vAnchor="page" w:hAnchor="page" w:x="1432" w:y="1761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66FEE" w14:textId="77777777" w:rsidR="003A5219" w:rsidRDefault="003A5219">
            <w:pPr>
              <w:framePr w:w="9331" w:h="8395" w:wrap="none" w:vAnchor="page" w:hAnchor="page" w:x="1432" w:y="1761"/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0C4DD" w14:textId="77777777" w:rsidR="003A5219" w:rsidRDefault="00797060">
            <w:pPr>
              <w:pStyle w:val="Corpodeltesto20"/>
              <w:framePr w:w="9331" w:h="8395" w:wrap="none" w:vAnchor="page" w:hAnchor="page" w:x="1432" w:y="1761"/>
              <w:shd w:val="clear" w:color="auto" w:fill="auto"/>
              <w:spacing w:after="0" w:line="269" w:lineRule="exact"/>
              <w:jc w:val="left"/>
            </w:pPr>
            <w:r>
              <w:rPr>
                <w:rStyle w:val="Corpodeltesto21"/>
              </w:rPr>
              <w:t>Gestione e rilascio delle autorizzazioni all’esercizio attività di estrazione mineraria ai sensi. L.P. 24 ottobre 2006 n.°7</w:t>
            </w:r>
          </w:p>
          <w:p w14:paraId="6FDD5675" w14:textId="77777777" w:rsidR="003A5219" w:rsidRDefault="00797060">
            <w:pPr>
              <w:pStyle w:val="Corpodeltesto20"/>
              <w:framePr w:w="9331" w:h="8395" w:wrap="none" w:vAnchor="page" w:hAnchor="page" w:x="1432" w:y="1761"/>
              <w:shd w:val="clear" w:color="auto" w:fill="auto"/>
              <w:spacing w:after="0" w:line="262" w:lineRule="exact"/>
              <w:jc w:val="left"/>
            </w:pPr>
            <w:r>
              <w:rPr>
                <w:rStyle w:val="Corpodeltesto21"/>
              </w:rPr>
              <w:t xml:space="preserve">Settore dei lavori pubblici e manutenzione patrimonio: assunzione di tutti i provvedimenti assegnati ai tecnici dalle normative nazionali e provinciali in materia di lavori pubblici nell’ambito delle procedure fissate dalla </w:t>
            </w:r>
            <w:proofErr w:type="gramStart"/>
            <w:r>
              <w:rPr>
                <w:rStyle w:val="Corpodeltesto21"/>
              </w:rPr>
              <w:t>legge ;</w:t>
            </w:r>
            <w:proofErr w:type="gramEnd"/>
          </w:p>
          <w:p w14:paraId="194AB03B" w14:textId="77777777" w:rsidR="003A5219" w:rsidRDefault="00797060">
            <w:pPr>
              <w:pStyle w:val="Corpodeltesto20"/>
              <w:framePr w:w="9331" w:h="8395" w:wrap="none" w:vAnchor="page" w:hAnchor="page" w:x="1432" w:y="1761"/>
              <w:shd w:val="clear" w:color="auto" w:fill="auto"/>
              <w:spacing w:after="0" w:line="266" w:lineRule="exact"/>
            </w:pPr>
            <w:r>
              <w:rPr>
                <w:rStyle w:val="Corpodeltesto21"/>
              </w:rPr>
              <w:t>Gestione di lavori pubblici, direzione lavori, contabilità, procedure di appalto, comunque per opere per la quali è previsto il solo certificato di regolare esecuzione dei lavori;</w:t>
            </w:r>
          </w:p>
          <w:p w14:paraId="6157864C" w14:textId="77777777" w:rsidR="003A5219" w:rsidRDefault="00797060">
            <w:pPr>
              <w:pStyle w:val="Corpodeltesto20"/>
              <w:framePr w:w="9331" w:h="8395" w:wrap="none" w:vAnchor="page" w:hAnchor="page" w:x="1432" w:y="1761"/>
              <w:shd w:val="clear" w:color="auto" w:fill="auto"/>
              <w:spacing w:after="0" w:line="245" w:lineRule="exact"/>
              <w:jc w:val="left"/>
            </w:pPr>
            <w:r>
              <w:rPr>
                <w:rStyle w:val="Corpodeltesto21"/>
              </w:rPr>
              <w:t>Redazione di progetti esecutivi per opere comunali da gestirsi in economia.</w:t>
            </w:r>
          </w:p>
          <w:p w14:paraId="75C7FAA8" w14:textId="77777777" w:rsidR="003A5219" w:rsidRDefault="00797060">
            <w:pPr>
              <w:pStyle w:val="Corpodeltesto20"/>
              <w:framePr w:w="9331" w:h="8395" w:wrap="none" w:vAnchor="page" w:hAnchor="page" w:x="1432" w:y="1761"/>
              <w:shd w:val="clear" w:color="auto" w:fill="auto"/>
              <w:spacing w:after="0"/>
            </w:pPr>
            <w:r>
              <w:rPr>
                <w:rStyle w:val="Corpodeltesto21"/>
              </w:rPr>
              <w:t>Controllo e gestione su tutto il patrimonio immobiliare del Comune, manutenzione ordinaria e/o straordinaria in economia dei beni comunali (strade, parchi, strutture sportive, cimitero, immobili, edifici scolastici, cantiere comunale, municipio, biblioteca...) provvedendo all’acquisto del materiale necessario e alla gestione del personale addetto, con adozione dei provvedimenti di impegno e liquidazione della spesa nel limite del budget assegnato</w:t>
            </w:r>
          </w:p>
          <w:p w14:paraId="13E7F233" w14:textId="77777777" w:rsidR="003A5219" w:rsidRDefault="00797060">
            <w:pPr>
              <w:pStyle w:val="Corpodeltesto20"/>
              <w:framePr w:w="9331" w:h="8395" w:wrap="none" w:vAnchor="page" w:hAnchor="page" w:x="1432" w:y="1761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Progettazione, affido e gestione di iniziative relative all’Intervento 19.</w:t>
            </w:r>
          </w:p>
        </w:tc>
      </w:tr>
      <w:tr w:rsidR="003A5219" w14:paraId="6E146542" w14:textId="77777777">
        <w:trPr>
          <w:trHeight w:hRule="exact" w:val="2429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625E0" w14:textId="77777777" w:rsidR="003A5219" w:rsidRDefault="00797060">
            <w:pPr>
              <w:pStyle w:val="Corpodeltesto20"/>
              <w:framePr w:w="9331" w:h="8395" w:wrap="none" w:vAnchor="page" w:hAnchor="page" w:x="1432" w:y="1761"/>
              <w:shd w:val="clear" w:color="auto" w:fill="auto"/>
              <w:spacing w:after="0" w:line="252" w:lineRule="exact"/>
              <w:jc w:val="right"/>
            </w:pPr>
            <w:r>
              <w:rPr>
                <w:rStyle w:val="Corpodeltesto21"/>
              </w:rPr>
              <w:t>• Principali mansioni e responsabilità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7FE61" w14:textId="77777777" w:rsidR="003A5219" w:rsidRDefault="003A5219">
            <w:pPr>
              <w:framePr w:w="9331" w:h="8395" w:wrap="none" w:vAnchor="page" w:hAnchor="page" w:x="1432" w:y="1761"/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6C0AE" w14:textId="77777777" w:rsidR="003A5219" w:rsidRDefault="00797060">
            <w:pPr>
              <w:pStyle w:val="Corpodeltesto20"/>
              <w:framePr w:w="9331" w:h="8395" w:wrap="none" w:vAnchor="page" w:hAnchor="page" w:x="1432" w:y="1761"/>
              <w:numPr>
                <w:ilvl w:val="0"/>
                <w:numId w:val="1"/>
              </w:numPr>
              <w:shd w:val="clear" w:color="auto" w:fill="auto"/>
              <w:tabs>
                <w:tab w:val="left" w:pos="206"/>
              </w:tabs>
              <w:spacing w:after="0"/>
            </w:pPr>
            <w:r>
              <w:rPr>
                <w:rStyle w:val="Corpodeltesto21"/>
              </w:rPr>
              <w:t>Dal 15 gennaio 2008 al 31 dicembre 2013 Responsabile del Servizio Tecnico Associato Besenello - Nomi con competenze relative alla parte urbanistica ed edilizia privata come sopra esposta, anche presso il Comune di Nomi. Gestione del personale assegnato in entrambi i Comuni pari a</w:t>
            </w:r>
          </w:p>
          <w:p w14:paraId="327AAD33" w14:textId="77777777" w:rsidR="003A5219" w:rsidRDefault="00797060">
            <w:pPr>
              <w:pStyle w:val="Corpodeltesto20"/>
              <w:framePr w:w="9331" w:h="8395" w:wrap="none" w:vAnchor="page" w:hAnchor="page" w:x="1432" w:y="1761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after="0" w:line="232" w:lineRule="exact"/>
              <w:jc w:val="left"/>
            </w:pPr>
            <w:r>
              <w:rPr>
                <w:rStyle w:val="Corpodeltesto21"/>
              </w:rPr>
              <w:t>2 assistenti tecnici a 18 ore categoria C livello base</w:t>
            </w:r>
          </w:p>
          <w:p w14:paraId="27535D23" w14:textId="77777777" w:rsidR="003A5219" w:rsidRDefault="00797060">
            <w:pPr>
              <w:pStyle w:val="Corpodeltesto20"/>
              <w:framePr w:w="9331" w:h="8395" w:wrap="none" w:vAnchor="page" w:hAnchor="page" w:x="1432" w:y="1761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after="0" w:line="232" w:lineRule="exact"/>
              <w:jc w:val="left"/>
            </w:pPr>
            <w:r>
              <w:rPr>
                <w:rStyle w:val="Corpodeltesto21"/>
              </w:rPr>
              <w:t xml:space="preserve">2 assistente amministrativi a 18 ore </w:t>
            </w:r>
            <w:proofErr w:type="spellStart"/>
            <w:r w:rsidRPr="00797060">
              <w:rPr>
                <w:rStyle w:val="Corpodeltesto21"/>
                <w:lang w:eastAsia="en-US" w:bidi="en-US"/>
              </w:rPr>
              <w:t>Cat</w:t>
            </w:r>
            <w:proofErr w:type="spellEnd"/>
            <w:r w:rsidRPr="00797060">
              <w:rPr>
                <w:rStyle w:val="Corpodeltesto21"/>
                <w:lang w:eastAsia="en-US" w:bidi="en-US"/>
              </w:rPr>
              <w:t xml:space="preserve"> </w:t>
            </w:r>
            <w:r>
              <w:rPr>
                <w:rStyle w:val="Corpodeltesto21"/>
              </w:rPr>
              <w:t>C livello base</w:t>
            </w:r>
          </w:p>
          <w:p w14:paraId="4428D8DD" w14:textId="77777777" w:rsidR="003A5219" w:rsidRDefault="00797060">
            <w:pPr>
              <w:pStyle w:val="Corpodeltesto20"/>
              <w:framePr w:w="9331" w:h="8395" w:wrap="none" w:vAnchor="page" w:hAnchor="page" w:x="1432" w:y="1761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after="0" w:line="252" w:lineRule="exact"/>
              <w:jc w:val="left"/>
            </w:pPr>
            <w:r>
              <w:rPr>
                <w:rStyle w:val="Corpodeltesto21"/>
              </w:rPr>
              <w:t>Dal gennaio 2014 Responsabile del Servizio tecnico del Comune di Besenello</w:t>
            </w:r>
          </w:p>
        </w:tc>
      </w:tr>
    </w:tbl>
    <w:p w14:paraId="1F7D800D" w14:textId="77777777" w:rsidR="003A5219" w:rsidRDefault="00797060">
      <w:pPr>
        <w:pStyle w:val="Didascaliatabella20"/>
        <w:framePr w:wrap="none" w:vAnchor="page" w:hAnchor="page" w:x="1624" w:y="10596"/>
        <w:shd w:val="clear" w:color="auto" w:fill="auto"/>
      </w:pPr>
      <w:r>
        <w:rPr>
          <w:rStyle w:val="Didascaliatabella2Maiuscoletto"/>
          <w:b/>
          <w:bCs/>
        </w:rPr>
        <w:t>Istruzione e formazione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4"/>
        <w:gridCol w:w="274"/>
        <w:gridCol w:w="6254"/>
      </w:tblGrid>
      <w:tr w:rsidR="003A5219" w14:paraId="1FBFAD67" w14:textId="77777777">
        <w:trPr>
          <w:trHeight w:hRule="exact" w:val="307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63BEE" w14:textId="77777777" w:rsidR="003A5219" w:rsidRDefault="00797060">
            <w:pPr>
              <w:pStyle w:val="Corpodeltesto20"/>
              <w:framePr w:w="9312" w:h="1714" w:wrap="none" w:vAnchor="page" w:hAnchor="page" w:x="1428" w:y="11039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• Dal 1979 al 1984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DEB3" w14:textId="77777777" w:rsidR="003A5219" w:rsidRDefault="003A5219">
            <w:pPr>
              <w:framePr w:w="9312" w:h="1714" w:wrap="none" w:vAnchor="page" w:hAnchor="page" w:x="1428" w:y="11039"/>
              <w:rPr>
                <w:sz w:val="10"/>
                <w:szCs w:val="1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D2635" w14:textId="77777777" w:rsidR="003A5219" w:rsidRDefault="003A5219">
            <w:pPr>
              <w:framePr w:w="9312" w:h="1714" w:wrap="none" w:vAnchor="page" w:hAnchor="page" w:x="1428" w:y="11039"/>
              <w:rPr>
                <w:sz w:val="10"/>
                <w:szCs w:val="10"/>
              </w:rPr>
            </w:pPr>
          </w:p>
        </w:tc>
      </w:tr>
      <w:tr w:rsidR="003A5219" w14:paraId="0ED91739" w14:textId="77777777">
        <w:trPr>
          <w:trHeight w:hRule="exact" w:val="302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C0ABB" w14:textId="77777777" w:rsidR="003A5219" w:rsidRDefault="00797060">
            <w:pPr>
              <w:pStyle w:val="Corpodeltesto20"/>
              <w:framePr w:w="9312" w:h="1714" w:wrap="none" w:vAnchor="page" w:hAnchor="page" w:x="1428" w:y="11039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• Nome e tipo di istituto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47842" w14:textId="77777777" w:rsidR="003A5219" w:rsidRDefault="003A5219">
            <w:pPr>
              <w:framePr w:w="9312" w:h="1714" w:wrap="none" w:vAnchor="page" w:hAnchor="page" w:x="1428" w:y="11039"/>
              <w:rPr>
                <w:sz w:val="10"/>
                <w:szCs w:val="1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64B07" w14:textId="77777777" w:rsidR="003A5219" w:rsidRDefault="00797060">
            <w:pPr>
              <w:pStyle w:val="Corpodeltesto20"/>
              <w:framePr w:w="9312" w:h="1714" w:wrap="none" w:vAnchor="page" w:hAnchor="page" w:x="1428" w:y="11039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Istituto Tecnico per Geometri “F. e G. Fontana” - ROVERETO</w:t>
            </w:r>
          </w:p>
        </w:tc>
      </w:tr>
      <w:tr w:rsidR="003A5219" w14:paraId="462740F7" w14:textId="77777777">
        <w:trPr>
          <w:trHeight w:hRule="exact" w:val="792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CAAB7" w14:textId="77777777" w:rsidR="003A5219" w:rsidRDefault="00797060">
            <w:pPr>
              <w:pStyle w:val="Corpodeltesto20"/>
              <w:framePr w:w="9312" w:h="1714" w:wrap="none" w:vAnchor="page" w:hAnchor="page" w:x="1428" w:y="11039"/>
              <w:shd w:val="clear" w:color="auto" w:fill="auto"/>
              <w:spacing w:after="0"/>
              <w:jc w:val="right"/>
            </w:pPr>
            <w:r>
              <w:rPr>
                <w:rStyle w:val="Corpodeltesto21"/>
              </w:rPr>
              <w:t>• Principali materie/abilità professionali oggetto dello studio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E137C" w14:textId="77777777" w:rsidR="003A5219" w:rsidRDefault="003A5219">
            <w:pPr>
              <w:framePr w:w="9312" w:h="1714" w:wrap="none" w:vAnchor="page" w:hAnchor="page" w:x="1428" w:y="11039"/>
              <w:rPr>
                <w:sz w:val="10"/>
                <w:szCs w:val="1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E5031" w14:textId="77777777" w:rsidR="003A5219" w:rsidRDefault="00797060">
            <w:pPr>
              <w:pStyle w:val="Corpodeltesto20"/>
              <w:framePr w:w="9312" w:h="1714" w:wrap="none" w:vAnchor="page" w:hAnchor="page" w:x="1428" w:y="11039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 xml:space="preserve">Istruzione secondaria di </w:t>
            </w:r>
            <w:proofErr w:type="spellStart"/>
            <w:r>
              <w:rPr>
                <w:rStyle w:val="Corpodeltesto21"/>
              </w:rPr>
              <w:t>li</w:t>
            </w:r>
            <w:proofErr w:type="spellEnd"/>
            <w:r>
              <w:rPr>
                <w:rStyle w:val="Corpodeltesto21"/>
              </w:rPr>
              <w:t xml:space="preserve"> livello</w:t>
            </w:r>
          </w:p>
        </w:tc>
      </w:tr>
      <w:tr w:rsidR="003A5219" w14:paraId="5CA24F44" w14:textId="77777777">
        <w:trPr>
          <w:trHeight w:hRule="exact" w:val="312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42369" w14:textId="77777777" w:rsidR="003A5219" w:rsidRDefault="00797060">
            <w:pPr>
              <w:pStyle w:val="Corpodeltesto20"/>
              <w:framePr w:w="9312" w:h="1714" w:wrap="none" w:vAnchor="page" w:hAnchor="page" w:x="1428" w:y="11039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• Qualifica conseguita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F71A0" w14:textId="77777777" w:rsidR="003A5219" w:rsidRDefault="003A5219">
            <w:pPr>
              <w:framePr w:w="9312" w:h="1714" w:wrap="none" w:vAnchor="page" w:hAnchor="page" w:x="1428" w:y="11039"/>
              <w:rPr>
                <w:sz w:val="10"/>
                <w:szCs w:val="1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6D1FB" w14:textId="77777777" w:rsidR="003A5219" w:rsidRDefault="00797060">
            <w:pPr>
              <w:pStyle w:val="Corpodeltesto20"/>
              <w:framePr w:w="9312" w:h="1714" w:wrap="none" w:vAnchor="page" w:hAnchor="page" w:x="1428" w:y="11039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Diploma di Geometra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274"/>
        <w:gridCol w:w="6254"/>
      </w:tblGrid>
      <w:tr w:rsidR="003A5219" w14:paraId="7EDD5862" w14:textId="77777777">
        <w:trPr>
          <w:trHeight w:hRule="exact" w:val="307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7CFAC" w14:textId="77777777" w:rsidR="003A5219" w:rsidRDefault="00797060">
            <w:pPr>
              <w:pStyle w:val="Corpodeltesto20"/>
              <w:framePr w:w="9317" w:h="2107" w:wrap="none" w:vAnchor="page" w:hAnchor="page" w:x="1418" w:y="12911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ALTRI CORSI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6EFDF" w14:textId="77777777" w:rsidR="003A5219" w:rsidRDefault="003A5219">
            <w:pPr>
              <w:framePr w:w="9317" w:h="2107" w:wrap="none" w:vAnchor="page" w:hAnchor="page" w:x="1418" w:y="12911"/>
              <w:rPr>
                <w:sz w:val="10"/>
                <w:szCs w:val="1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D178D" w14:textId="77777777" w:rsidR="003A5219" w:rsidRDefault="003A5219">
            <w:pPr>
              <w:framePr w:w="9317" w:h="2107" w:wrap="none" w:vAnchor="page" w:hAnchor="page" w:x="1418" w:y="12911"/>
              <w:rPr>
                <w:sz w:val="10"/>
                <w:szCs w:val="10"/>
              </w:rPr>
            </w:pPr>
          </w:p>
        </w:tc>
      </w:tr>
      <w:tr w:rsidR="003A5219" w14:paraId="41BFF860" w14:textId="77777777">
        <w:trPr>
          <w:trHeight w:hRule="exact" w:val="180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4917B" w14:textId="77777777" w:rsidR="003A5219" w:rsidRDefault="003A5219">
            <w:pPr>
              <w:framePr w:w="9317" w:h="2107" w:wrap="none" w:vAnchor="page" w:hAnchor="page" w:x="1418" w:y="1291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DC21F" w14:textId="77777777" w:rsidR="003A5219" w:rsidRDefault="003A5219">
            <w:pPr>
              <w:framePr w:w="9317" w:h="2107" w:wrap="none" w:vAnchor="page" w:hAnchor="page" w:x="1418" w:y="12911"/>
              <w:rPr>
                <w:sz w:val="10"/>
                <w:szCs w:val="1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D0011" w14:textId="77777777" w:rsidR="003A5219" w:rsidRDefault="00797060">
            <w:pPr>
              <w:pStyle w:val="Corpodeltesto20"/>
              <w:framePr w:w="9317" w:h="2107" w:wrap="none" w:vAnchor="page" w:hAnchor="page" w:x="1418" w:y="12911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Consorzio dei Comuni Trentini:</w:t>
            </w:r>
          </w:p>
          <w:p w14:paraId="46688017" w14:textId="77777777" w:rsidR="003A5219" w:rsidRDefault="00797060">
            <w:pPr>
              <w:pStyle w:val="Corpodeltesto20"/>
              <w:framePr w:w="9317" w:h="2107" w:wrap="none" w:vAnchor="page" w:hAnchor="page" w:x="1418" w:y="12911"/>
              <w:numPr>
                <w:ilvl w:val="0"/>
                <w:numId w:val="2"/>
              </w:numPr>
              <w:shd w:val="clear" w:color="auto" w:fill="auto"/>
              <w:tabs>
                <w:tab w:val="left" w:pos="798"/>
              </w:tabs>
              <w:spacing w:after="0" w:line="300" w:lineRule="exact"/>
              <w:ind w:left="460"/>
              <w:jc w:val="left"/>
            </w:pPr>
            <w:r>
              <w:rPr>
                <w:rStyle w:val="Corpodeltesto21"/>
              </w:rPr>
              <w:t>Corsi vari normativa urbanistica effettuati nei vari periodi</w:t>
            </w:r>
          </w:p>
          <w:p w14:paraId="3206CC1F" w14:textId="77777777" w:rsidR="003A5219" w:rsidRDefault="00797060">
            <w:pPr>
              <w:pStyle w:val="Corpodeltesto20"/>
              <w:framePr w:w="9317" w:h="2107" w:wrap="none" w:vAnchor="page" w:hAnchor="page" w:x="1418" w:y="12911"/>
              <w:numPr>
                <w:ilvl w:val="0"/>
                <w:numId w:val="2"/>
              </w:numPr>
              <w:shd w:val="clear" w:color="auto" w:fill="auto"/>
              <w:tabs>
                <w:tab w:val="left" w:pos="798"/>
              </w:tabs>
              <w:spacing w:after="0" w:line="300" w:lineRule="exact"/>
              <w:ind w:left="460"/>
              <w:jc w:val="left"/>
            </w:pPr>
            <w:r>
              <w:rPr>
                <w:rStyle w:val="Corpodeltesto21"/>
              </w:rPr>
              <w:t>Corsi vari in materia di lavori pubblici</w:t>
            </w:r>
          </w:p>
          <w:p w14:paraId="49D18BF7" w14:textId="77777777" w:rsidR="003A5219" w:rsidRDefault="00797060">
            <w:pPr>
              <w:pStyle w:val="Corpodeltesto20"/>
              <w:framePr w:w="9317" w:h="2107" w:wrap="none" w:vAnchor="page" w:hAnchor="page" w:x="1418" w:y="12911"/>
              <w:numPr>
                <w:ilvl w:val="0"/>
                <w:numId w:val="2"/>
              </w:numPr>
              <w:shd w:val="clear" w:color="auto" w:fill="auto"/>
              <w:tabs>
                <w:tab w:val="left" w:pos="801"/>
              </w:tabs>
              <w:spacing w:after="0" w:line="300" w:lineRule="exact"/>
              <w:ind w:left="460"/>
              <w:jc w:val="left"/>
            </w:pPr>
            <w:r>
              <w:rPr>
                <w:rStyle w:val="Corpodeltesto21"/>
              </w:rPr>
              <w:t xml:space="preserve">Corso preposto lavoratori </w:t>
            </w:r>
            <w:proofErr w:type="spellStart"/>
            <w:r>
              <w:rPr>
                <w:rStyle w:val="Corpodeltesto21"/>
              </w:rPr>
              <w:t>D.Lgs.</w:t>
            </w:r>
            <w:proofErr w:type="spellEnd"/>
            <w:r>
              <w:rPr>
                <w:rStyle w:val="Corpodeltesto21"/>
              </w:rPr>
              <w:t xml:space="preserve"> 81\2008</w:t>
            </w:r>
          </w:p>
          <w:p w14:paraId="06F3603F" w14:textId="77777777" w:rsidR="003A5219" w:rsidRDefault="00797060">
            <w:pPr>
              <w:pStyle w:val="Corpodeltesto20"/>
              <w:framePr w:w="9317" w:h="2107" w:wrap="none" w:vAnchor="page" w:hAnchor="page" w:x="1418" w:y="12911"/>
              <w:numPr>
                <w:ilvl w:val="0"/>
                <w:numId w:val="2"/>
              </w:numPr>
              <w:shd w:val="clear" w:color="auto" w:fill="auto"/>
              <w:tabs>
                <w:tab w:val="left" w:pos="796"/>
              </w:tabs>
              <w:spacing w:after="0" w:line="300" w:lineRule="exact"/>
              <w:ind w:left="460"/>
              <w:jc w:val="left"/>
            </w:pPr>
            <w:r>
              <w:rPr>
                <w:rStyle w:val="Corpodeltesto21"/>
              </w:rPr>
              <w:t>Addetto alla sicurezza antincendi - rischio medio</w:t>
            </w:r>
          </w:p>
        </w:tc>
      </w:tr>
    </w:tbl>
    <w:p w14:paraId="7CA84A25" w14:textId="77777777" w:rsidR="003A5219" w:rsidRDefault="00797060">
      <w:pPr>
        <w:pStyle w:val="Intestazioneopidipagina20"/>
        <w:framePr w:wrap="none" w:vAnchor="page" w:hAnchor="page" w:x="5618" w:y="16040"/>
        <w:shd w:val="clear" w:color="auto" w:fill="auto"/>
      </w:pPr>
      <w:r>
        <w:t>Pagina 2</w:t>
      </w:r>
    </w:p>
    <w:p w14:paraId="5F317463" w14:textId="77777777" w:rsidR="003A5219" w:rsidRDefault="003A5219">
      <w:pPr>
        <w:rPr>
          <w:sz w:val="2"/>
          <w:szCs w:val="2"/>
        </w:rPr>
        <w:sectPr w:rsidR="003A52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4AD90D" w14:textId="77777777" w:rsidR="003A5219" w:rsidRDefault="0079706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480311" wp14:editId="75AA82DB">
                <wp:simplePos x="0" y="0"/>
                <wp:positionH relativeFrom="page">
                  <wp:posOffset>898525</wp:posOffset>
                </wp:positionH>
                <wp:positionV relativeFrom="page">
                  <wp:posOffset>2065655</wp:posOffset>
                </wp:positionV>
                <wp:extent cx="1795145" cy="0"/>
                <wp:effectExtent l="12700" t="8255" r="11430" b="1079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951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8758A" id="AutoShape 10" o:spid="_x0000_s1026" type="#_x0000_t32" style="position:absolute;margin-left:70.75pt;margin-top:162.65pt;width:141.3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6B0A0A" wp14:editId="0A6CEC7D">
                <wp:simplePos x="0" y="0"/>
                <wp:positionH relativeFrom="page">
                  <wp:posOffset>901065</wp:posOffset>
                </wp:positionH>
                <wp:positionV relativeFrom="page">
                  <wp:posOffset>3263265</wp:posOffset>
                </wp:positionV>
                <wp:extent cx="5928360" cy="0"/>
                <wp:effectExtent l="15240" t="15240" r="9525" b="1333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283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8037E" id="AutoShape 9" o:spid="_x0000_s1026" type="#_x0000_t32" style="position:absolute;margin-left:70.95pt;margin-top:256.95pt;width:466.8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B93C7F" wp14:editId="505299BF">
                <wp:simplePos x="0" y="0"/>
                <wp:positionH relativeFrom="page">
                  <wp:posOffset>904240</wp:posOffset>
                </wp:positionH>
                <wp:positionV relativeFrom="page">
                  <wp:posOffset>4247515</wp:posOffset>
                </wp:positionV>
                <wp:extent cx="5925185" cy="0"/>
                <wp:effectExtent l="8890" t="8890" r="9525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35D8" id="AutoShape 8" o:spid="_x0000_s1026" type="#_x0000_t32" style="position:absolute;margin-left:71.2pt;margin-top:334.45pt;width:466.5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E1046A" wp14:editId="527309AF">
                <wp:simplePos x="0" y="0"/>
                <wp:positionH relativeFrom="page">
                  <wp:posOffset>904240</wp:posOffset>
                </wp:positionH>
                <wp:positionV relativeFrom="page">
                  <wp:posOffset>4369435</wp:posOffset>
                </wp:positionV>
                <wp:extent cx="5925185" cy="0"/>
                <wp:effectExtent l="8890" t="6985" r="9525" b="1206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276F" id="AutoShape 7" o:spid="_x0000_s1026" type="#_x0000_t32" style="position:absolute;margin-left:71.2pt;margin-top:344.05pt;width:466.5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475ABD" wp14:editId="2670C82C">
                <wp:simplePos x="0" y="0"/>
                <wp:positionH relativeFrom="page">
                  <wp:posOffset>907415</wp:posOffset>
                </wp:positionH>
                <wp:positionV relativeFrom="page">
                  <wp:posOffset>5354320</wp:posOffset>
                </wp:positionV>
                <wp:extent cx="5925185" cy="0"/>
                <wp:effectExtent l="12065" t="10795" r="6350" b="825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E0420" id="AutoShape 6" o:spid="_x0000_s1026" type="#_x0000_t32" style="position:absolute;margin-left:71.45pt;margin-top:421.6pt;width:466.5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5D758E74" w14:textId="77777777" w:rsidR="003A5219" w:rsidRDefault="00797060">
      <w:pPr>
        <w:pStyle w:val="Didascaliatabella0"/>
        <w:framePr w:w="2405" w:h="522" w:hRule="exact" w:wrap="none" w:vAnchor="page" w:hAnchor="page" w:x="1752" w:y="2557"/>
        <w:shd w:val="clear" w:color="auto" w:fill="auto"/>
        <w:jc w:val="right"/>
      </w:pPr>
      <w:r>
        <w:rPr>
          <w:rStyle w:val="DidascaliatabellaMaiuscoletto"/>
        </w:rPr>
        <w:t>Capacità e competenze</w:t>
      </w:r>
    </w:p>
    <w:p w14:paraId="01E6E3F7" w14:textId="77777777" w:rsidR="003A5219" w:rsidRDefault="00797060">
      <w:pPr>
        <w:pStyle w:val="Didascaliatabella0"/>
        <w:framePr w:w="2405" w:h="522" w:hRule="exact" w:wrap="none" w:vAnchor="page" w:hAnchor="page" w:x="1752" w:y="2557"/>
        <w:shd w:val="clear" w:color="auto" w:fill="auto"/>
        <w:jc w:val="right"/>
      </w:pPr>
      <w:r>
        <w:t>PERSONALI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278"/>
        <w:gridCol w:w="6250"/>
      </w:tblGrid>
      <w:tr w:rsidR="003A5219" w14:paraId="0B5E1A7A" w14:textId="77777777">
        <w:trPr>
          <w:trHeight w:hRule="exact" w:val="31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43CD2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jc w:val="right"/>
            </w:pPr>
            <w:r>
              <w:rPr>
                <w:rStyle w:val="Corpodeltesto285ptGrassetto"/>
              </w:rPr>
              <w:t>PRIMA LINGUA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FFB6" w14:textId="77777777" w:rsidR="003A5219" w:rsidRDefault="003A5219">
            <w:pPr>
              <w:framePr w:w="9346" w:h="1531" w:wrap="none" w:vAnchor="page" w:hAnchor="page" w:x="1416" w:y="3436"/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27B52C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ind w:left="140"/>
              <w:jc w:val="left"/>
            </w:pPr>
            <w:r>
              <w:rPr>
                <w:rStyle w:val="Corpodeltesto285ptGrassetto"/>
              </w:rPr>
              <w:t>ITALIANO</w:t>
            </w:r>
          </w:p>
        </w:tc>
      </w:tr>
      <w:tr w:rsidR="003A5219" w14:paraId="705D4709" w14:textId="77777777">
        <w:trPr>
          <w:trHeight w:hRule="exact" w:val="302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A645B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jc w:val="right"/>
            </w:pPr>
            <w:r>
              <w:rPr>
                <w:rStyle w:val="Corpodeltesto285ptGrassetto"/>
              </w:rPr>
              <w:t>ALTRE LINGUE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8CD13" w14:textId="77777777" w:rsidR="003A5219" w:rsidRDefault="003A5219">
            <w:pPr>
              <w:framePr w:w="9346" w:h="1531" w:wrap="none" w:vAnchor="page" w:hAnchor="page" w:x="1416" w:y="3436"/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03FD3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ind w:left="140"/>
              <w:jc w:val="left"/>
            </w:pPr>
            <w:r>
              <w:rPr>
                <w:rStyle w:val="Corpodeltesto285ptGrassetto"/>
              </w:rPr>
              <w:t>tedesco</w:t>
            </w:r>
          </w:p>
        </w:tc>
      </w:tr>
      <w:tr w:rsidR="003A5219" w14:paraId="47DC70B8" w14:textId="77777777">
        <w:trPr>
          <w:trHeight w:hRule="exact" w:val="298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B05C0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jc w:val="right"/>
            </w:pPr>
            <w:r>
              <w:rPr>
                <w:rStyle w:val="Corpodeltesto285ptGrassetto"/>
              </w:rPr>
              <w:t>•capacità di lettura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87CBB" w14:textId="77777777" w:rsidR="003A5219" w:rsidRDefault="003A5219">
            <w:pPr>
              <w:framePr w:w="9346" w:h="1531" w:wrap="none" w:vAnchor="page" w:hAnchor="page" w:x="1416" w:y="3436"/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5CD94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ind w:left="140"/>
              <w:jc w:val="left"/>
            </w:pPr>
            <w:r>
              <w:rPr>
                <w:rStyle w:val="Corpodeltesto285ptGrassetto"/>
              </w:rPr>
              <w:t>buona</w:t>
            </w:r>
          </w:p>
        </w:tc>
      </w:tr>
      <w:tr w:rsidR="003A5219" w14:paraId="6EC82FE2" w14:textId="77777777">
        <w:trPr>
          <w:trHeight w:hRule="exact" w:val="29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D2765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jc w:val="right"/>
            </w:pPr>
            <w:r>
              <w:rPr>
                <w:rStyle w:val="Corpodeltesto285ptGrassetto"/>
              </w:rPr>
              <w:t>•capacità di scrittura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D44C1" w14:textId="77777777" w:rsidR="003A5219" w:rsidRDefault="003A5219">
            <w:pPr>
              <w:framePr w:w="9346" w:h="1531" w:wrap="none" w:vAnchor="page" w:hAnchor="page" w:x="1416" w:y="3436"/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36BB8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ind w:left="140"/>
              <w:jc w:val="left"/>
            </w:pPr>
            <w:r>
              <w:rPr>
                <w:rStyle w:val="Corpodeltesto285ptGrassetto"/>
              </w:rPr>
              <w:t>buona</w:t>
            </w:r>
          </w:p>
        </w:tc>
      </w:tr>
      <w:tr w:rsidR="003A5219" w14:paraId="30DBCD90" w14:textId="77777777">
        <w:trPr>
          <w:trHeight w:hRule="exact" w:val="322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E1DA3B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jc w:val="right"/>
            </w:pPr>
            <w:r>
              <w:rPr>
                <w:rStyle w:val="Corpodeltesto285ptGrassetto"/>
              </w:rPr>
              <w:t>•capacità di espressione orale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DB6EA" w14:textId="77777777" w:rsidR="003A5219" w:rsidRDefault="003A5219">
            <w:pPr>
              <w:framePr w:w="9346" w:h="1531" w:wrap="none" w:vAnchor="page" w:hAnchor="page" w:x="1416" w:y="3436"/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F12AA" w14:textId="77777777" w:rsidR="003A5219" w:rsidRDefault="00797060">
            <w:pPr>
              <w:pStyle w:val="Corpodeltesto20"/>
              <w:framePr w:w="9346" w:h="1531" w:wrap="none" w:vAnchor="page" w:hAnchor="page" w:x="1416" w:y="3436"/>
              <w:shd w:val="clear" w:color="auto" w:fill="auto"/>
              <w:spacing w:after="0" w:line="188" w:lineRule="exact"/>
              <w:ind w:left="140"/>
              <w:jc w:val="left"/>
            </w:pPr>
            <w:r>
              <w:rPr>
                <w:rStyle w:val="Corpodeltesto285ptGrassetto"/>
              </w:rPr>
              <w:t>a livello scolastico</w:t>
            </w:r>
          </w:p>
        </w:tc>
      </w:tr>
    </w:tbl>
    <w:p w14:paraId="7B69E3ED" w14:textId="77777777" w:rsidR="003A5219" w:rsidRDefault="00797060">
      <w:pPr>
        <w:pStyle w:val="Didascaliatabella0"/>
        <w:framePr w:w="2486" w:h="547" w:hRule="exact" w:wrap="none" w:vAnchor="page" w:hAnchor="page" w:x="1680" w:y="5148"/>
        <w:shd w:val="clear" w:color="auto" w:fill="auto"/>
        <w:spacing w:line="254" w:lineRule="exact"/>
        <w:jc w:val="right"/>
      </w:pPr>
      <w:r>
        <w:rPr>
          <w:rStyle w:val="DidascaliatabellaMaiuscoletto"/>
        </w:rPr>
        <w:t>Capacità e competenze RELAZIONALI</w:t>
      </w:r>
    </w:p>
    <w:p w14:paraId="2859FA67" w14:textId="77777777" w:rsidR="003A5219" w:rsidRDefault="00797060">
      <w:pPr>
        <w:pStyle w:val="Corpodeltesto20"/>
        <w:framePr w:w="9350" w:h="1549" w:hRule="exact" w:wrap="none" w:vAnchor="page" w:hAnchor="page" w:x="1416" w:y="5151"/>
        <w:shd w:val="clear" w:color="auto" w:fill="auto"/>
        <w:spacing w:after="0"/>
        <w:ind w:left="3220" w:right="72"/>
      </w:pPr>
      <w:r>
        <w:t>La gestione del Servizio Tecnico richiede una continua interazione sia</w:t>
      </w:r>
      <w:r>
        <w:br/>
        <w:t>con le figure politiche degli Amministratori, che con i singoli privati,</w:t>
      </w:r>
      <w:r>
        <w:br/>
        <w:t>oltre che con i professionisti, trattandosi di argomenti di interesse</w:t>
      </w:r>
      <w:r>
        <w:br/>
        <w:t xml:space="preserve">economico a volte anche elevato. </w:t>
      </w:r>
      <w:proofErr w:type="gramStart"/>
      <w:r>
        <w:t>E’</w:t>
      </w:r>
      <w:proofErr w:type="gramEnd"/>
      <w:r>
        <w:t xml:space="preserve"> necessario quindi saper perseguire</w:t>
      </w:r>
      <w:r>
        <w:br/>
        <w:t>un equilibrio fra le differenti esigenze, sempre nel pieno rispetto di</w:t>
      </w:r>
      <w:r>
        <w:br/>
        <w:t xml:space="preserve">normative spesso mutevoli e di difficile interpretazione. </w:t>
      </w:r>
    </w:p>
    <w:p w14:paraId="1EE80C46" w14:textId="77777777" w:rsidR="003A5219" w:rsidRDefault="00797060">
      <w:pPr>
        <w:pStyle w:val="Corpodeltesto70"/>
        <w:framePr w:w="2400" w:h="517" w:hRule="exact" w:wrap="none" w:vAnchor="page" w:hAnchor="page" w:x="1732" w:y="6916"/>
        <w:shd w:val="clear" w:color="auto" w:fill="auto"/>
      </w:pPr>
      <w:r>
        <w:rPr>
          <w:rStyle w:val="Corpodeltesto7Maiuscoletto"/>
        </w:rPr>
        <w:t>Capacità e competenze</w:t>
      </w:r>
    </w:p>
    <w:p w14:paraId="472B9E83" w14:textId="77777777" w:rsidR="003A5219" w:rsidRDefault="00797060">
      <w:pPr>
        <w:pStyle w:val="Corpodeltesto70"/>
        <w:framePr w:w="2400" w:h="517" w:hRule="exact" w:wrap="none" w:vAnchor="page" w:hAnchor="page" w:x="1732" w:y="6916"/>
        <w:shd w:val="clear" w:color="auto" w:fill="auto"/>
      </w:pPr>
      <w:r>
        <w:t>ORGANIZZATIVE</w:t>
      </w:r>
    </w:p>
    <w:p w14:paraId="6F6CF38F" w14:textId="77777777" w:rsidR="003A5219" w:rsidRDefault="00797060">
      <w:pPr>
        <w:pStyle w:val="Corpodeltesto20"/>
        <w:framePr w:w="9350" w:h="1546" w:hRule="exact" w:wrap="none" w:vAnchor="page" w:hAnchor="page" w:x="1416" w:y="6880"/>
        <w:shd w:val="clear" w:color="auto" w:fill="auto"/>
        <w:spacing w:after="0"/>
        <w:ind w:left="3220" w:right="86"/>
      </w:pPr>
      <w:r>
        <w:t>La gestione in qualità di Responsabile di Servizio Tecnico Associato</w:t>
      </w:r>
      <w:r>
        <w:br/>
        <w:t>ha comportato principalmente lo sviluppo delle mie capacità formative</w:t>
      </w:r>
      <w:r>
        <w:br/>
        <w:t>dei nuovi collaboratori e aumentato le mie capacità gestionali per</w:t>
      </w:r>
      <w:r>
        <w:br/>
        <w:t>consentire il funzionamento del servizio, sia nell’ambito urbanistico e</w:t>
      </w:r>
      <w:r>
        <w:br/>
        <w:t>di edilizia privata, che di manutenzione del patrimonio e</w:t>
      </w:r>
      <w:r>
        <w:br/>
        <w:t>coordinamento delle figure operaie.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274"/>
        <w:gridCol w:w="6245"/>
      </w:tblGrid>
      <w:tr w:rsidR="003A5219" w14:paraId="5FB732CC" w14:textId="77777777">
        <w:trPr>
          <w:trHeight w:hRule="exact" w:val="312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8AB56" w14:textId="77777777" w:rsidR="003A5219" w:rsidRDefault="00797060">
            <w:pPr>
              <w:pStyle w:val="Corpodeltesto20"/>
              <w:framePr w:w="9336" w:h="1762" w:wrap="none" w:vAnchor="page" w:hAnchor="page" w:x="1430" w:y="861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Corpodeltesto295ptMaiuscoletto"/>
              </w:rPr>
              <w:t>Capacità e competenze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1DBC8" w14:textId="77777777" w:rsidR="003A5219" w:rsidRDefault="003A5219">
            <w:pPr>
              <w:framePr w:w="9336" w:h="1762" w:wrap="none" w:vAnchor="page" w:hAnchor="page" w:x="1430" w:y="8610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963D2" w14:textId="77777777" w:rsidR="003A5219" w:rsidRDefault="00797060">
            <w:pPr>
              <w:pStyle w:val="Corpodeltesto20"/>
              <w:framePr w:w="9336" w:h="1762" w:wrap="none" w:vAnchor="page" w:hAnchor="page" w:x="1430" w:y="8610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 xml:space="preserve">Sistema operativo Microsoft </w:t>
            </w:r>
            <w:proofErr w:type="spellStart"/>
            <w:r>
              <w:rPr>
                <w:rStyle w:val="Corpodeltesto21"/>
              </w:rPr>
              <w:t>Xp</w:t>
            </w:r>
            <w:proofErr w:type="spellEnd"/>
            <w:r>
              <w:rPr>
                <w:rStyle w:val="Corpodeltesto21"/>
              </w:rPr>
              <w:t xml:space="preserve"> -</w:t>
            </w:r>
          </w:p>
        </w:tc>
      </w:tr>
      <w:tr w:rsidR="003A5219" w14:paraId="18C895AE" w14:textId="77777777">
        <w:trPr>
          <w:trHeight w:hRule="exact" w:val="283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14:paraId="1224AF34" w14:textId="77777777" w:rsidR="003A5219" w:rsidRDefault="00797060">
            <w:pPr>
              <w:pStyle w:val="Corpodeltesto20"/>
              <w:framePr w:w="9336" w:h="1762" w:wrap="none" w:vAnchor="page" w:hAnchor="page" w:x="1430" w:y="861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Corpodeltesto295pt"/>
              </w:rPr>
              <w:t>TECNICHE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14:paraId="2462115E" w14:textId="77777777" w:rsidR="003A5219" w:rsidRDefault="003A5219">
            <w:pPr>
              <w:framePr w:w="9336" w:h="1762" w:wrap="none" w:vAnchor="page" w:hAnchor="page" w:x="1430" w:y="8610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114D2" w14:textId="77777777" w:rsidR="003A5219" w:rsidRDefault="00797060">
            <w:pPr>
              <w:pStyle w:val="Corpodeltesto20"/>
              <w:framePr w:w="9336" w:h="1762" w:wrap="none" w:vAnchor="page" w:hAnchor="page" w:x="1430" w:y="8610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 xml:space="preserve">Pacchetto Office- Windows </w:t>
            </w:r>
            <w:proofErr w:type="spellStart"/>
            <w:r>
              <w:rPr>
                <w:rStyle w:val="Corpodeltesto21"/>
              </w:rPr>
              <w:t>Xp</w:t>
            </w:r>
            <w:proofErr w:type="spellEnd"/>
          </w:p>
        </w:tc>
      </w:tr>
      <w:tr w:rsidR="003A5219" w14:paraId="55591A93" w14:textId="77777777">
        <w:trPr>
          <w:trHeight w:hRule="exact" w:val="293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14:paraId="6223026F" w14:textId="77777777" w:rsidR="003A5219" w:rsidRDefault="003A5219">
            <w:pPr>
              <w:framePr w:w="9336" w:h="1762" w:wrap="none" w:vAnchor="page" w:hAnchor="page" w:x="1430" w:y="8610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14:paraId="74214E70" w14:textId="77777777" w:rsidR="003A5219" w:rsidRDefault="003A5219">
            <w:pPr>
              <w:framePr w:w="9336" w:h="1762" w:wrap="none" w:vAnchor="page" w:hAnchor="page" w:x="1430" w:y="8610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B1107" w14:textId="77777777" w:rsidR="003A5219" w:rsidRDefault="00797060">
            <w:pPr>
              <w:pStyle w:val="Corpodeltesto20"/>
              <w:framePr w:w="9336" w:h="1762" w:wrap="none" w:vAnchor="page" w:hAnchor="page" w:x="1430" w:y="8610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Internet - posta elettronica -</w:t>
            </w:r>
          </w:p>
        </w:tc>
      </w:tr>
      <w:tr w:rsidR="003A5219" w14:paraId="6E6A5320" w14:textId="77777777">
        <w:trPr>
          <w:trHeight w:hRule="exact" w:val="302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14:paraId="565D5BDB" w14:textId="77777777" w:rsidR="003A5219" w:rsidRDefault="003A5219">
            <w:pPr>
              <w:framePr w:w="9336" w:h="1762" w:wrap="none" w:vAnchor="page" w:hAnchor="page" w:x="1430" w:y="8610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14:paraId="5699D452" w14:textId="77777777" w:rsidR="003A5219" w:rsidRDefault="003A5219">
            <w:pPr>
              <w:framePr w:w="9336" w:h="1762" w:wrap="none" w:vAnchor="page" w:hAnchor="page" w:x="1430" w:y="8610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33FFA" w14:textId="77777777" w:rsidR="003A5219" w:rsidRDefault="00797060">
            <w:pPr>
              <w:pStyle w:val="Corpodeltesto20"/>
              <w:framePr w:w="9336" w:h="1762" w:wrap="none" w:vAnchor="page" w:hAnchor="page" w:x="1430" w:y="8610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Autocad LT - principi-</w:t>
            </w:r>
          </w:p>
        </w:tc>
      </w:tr>
      <w:tr w:rsidR="003A5219" w14:paraId="5DDFB341" w14:textId="77777777">
        <w:trPr>
          <w:trHeight w:hRule="exact" w:val="571"/>
        </w:trPr>
        <w:tc>
          <w:tcPr>
            <w:tcW w:w="2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3F5C1" w14:textId="77777777" w:rsidR="003A5219" w:rsidRDefault="003A5219">
            <w:pPr>
              <w:framePr w:w="9336" w:h="1762" w:wrap="none" w:vAnchor="page" w:hAnchor="page" w:x="1430" w:y="8610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79BCB" w14:textId="77777777" w:rsidR="003A5219" w:rsidRDefault="003A5219">
            <w:pPr>
              <w:framePr w:w="9336" w:h="1762" w:wrap="none" w:vAnchor="page" w:hAnchor="page" w:x="1430" w:y="8610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09ACE" w14:textId="77777777" w:rsidR="003A5219" w:rsidRDefault="00797060">
            <w:pPr>
              <w:pStyle w:val="Corpodeltesto20"/>
              <w:framePr w:w="9336" w:h="1762" w:wrap="none" w:vAnchor="page" w:hAnchor="page" w:x="1430" w:y="8610"/>
              <w:shd w:val="clear" w:color="auto" w:fill="auto"/>
              <w:spacing w:after="0" w:line="232" w:lineRule="exact"/>
              <w:jc w:val="left"/>
            </w:pPr>
            <w:proofErr w:type="spellStart"/>
            <w:r>
              <w:rPr>
                <w:rStyle w:val="Corpodeltesto21"/>
              </w:rPr>
              <w:t>GisCom</w:t>
            </w:r>
            <w:proofErr w:type="spellEnd"/>
            <w:r>
              <w:rPr>
                <w:rStyle w:val="Corpodeltesto21"/>
              </w:rPr>
              <w:t xml:space="preserve"> edilizia pacchetto comuni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274"/>
        <w:gridCol w:w="6240"/>
      </w:tblGrid>
      <w:tr w:rsidR="003A5219" w14:paraId="5B046C95" w14:textId="77777777">
        <w:trPr>
          <w:trHeight w:hRule="exact" w:val="26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CA1AC" w14:textId="77777777" w:rsidR="003A5219" w:rsidRDefault="00797060">
            <w:pPr>
              <w:pStyle w:val="Corpodeltesto20"/>
              <w:framePr w:w="9326" w:h="782" w:wrap="none" w:vAnchor="page" w:hAnchor="page" w:x="1440" w:y="10905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PATENTE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33441" w14:textId="77777777" w:rsidR="003A5219" w:rsidRDefault="003A5219">
            <w:pPr>
              <w:framePr w:w="9326" w:h="782" w:wrap="none" w:vAnchor="page" w:hAnchor="page" w:x="1440" w:y="10905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86340" w14:textId="77777777" w:rsidR="003A5219" w:rsidRDefault="00797060">
            <w:pPr>
              <w:pStyle w:val="Corpodeltesto20"/>
              <w:framePr w:w="9326" w:h="782" w:wrap="none" w:vAnchor="page" w:hAnchor="page" w:x="1440" w:y="10905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Tipo B - automunita</w:t>
            </w:r>
          </w:p>
        </w:tc>
      </w:tr>
      <w:tr w:rsidR="003A5219" w14:paraId="01CD1360" w14:textId="77777777">
        <w:trPr>
          <w:trHeight w:hRule="exact" w:val="240"/>
        </w:trPr>
        <w:tc>
          <w:tcPr>
            <w:tcW w:w="932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3C68444" w14:textId="77777777" w:rsidR="003A5219" w:rsidRDefault="003A5219">
            <w:pPr>
              <w:framePr w:w="9326" w:h="782" w:wrap="none" w:vAnchor="page" w:hAnchor="page" w:x="1440" w:y="10905"/>
              <w:rPr>
                <w:sz w:val="10"/>
                <w:szCs w:val="10"/>
              </w:rPr>
            </w:pPr>
          </w:p>
        </w:tc>
      </w:tr>
      <w:tr w:rsidR="003A5219" w14:paraId="68166421" w14:textId="77777777">
        <w:trPr>
          <w:trHeight w:hRule="exact" w:val="27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6D0837" w14:textId="77777777" w:rsidR="003A5219" w:rsidRDefault="00797060">
            <w:pPr>
              <w:pStyle w:val="Corpodeltesto20"/>
              <w:framePr w:w="9326" w:h="782" w:wrap="none" w:vAnchor="page" w:hAnchor="page" w:x="1440" w:y="10905"/>
              <w:shd w:val="clear" w:color="auto" w:fill="auto"/>
              <w:spacing w:after="0" w:line="232" w:lineRule="exact"/>
              <w:jc w:val="right"/>
            </w:pPr>
            <w:r>
              <w:rPr>
                <w:rStyle w:val="Corpodeltesto21"/>
              </w:rPr>
              <w:t>ALLEGATI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1049D" w14:textId="77777777" w:rsidR="003A5219" w:rsidRDefault="003A5219">
            <w:pPr>
              <w:framePr w:w="9326" w:h="782" w:wrap="none" w:vAnchor="page" w:hAnchor="page" w:x="1440" w:y="10905"/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AFBAF" w14:textId="77777777" w:rsidR="003A5219" w:rsidRDefault="00797060">
            <w:pPr>
              <w:pStyle w:val="Corpodeltesto20"/>
              <w:framePr w:w="9326" w:h="782" w:wrap="none" w:vAnchor="page" w:hAnchor="page" w:x="1440" w:y="10905"/>
              <w:shd w:val="clear" w:color="auto" w:fill="auto"/>
              <w:spacing w:after="0" w:line="232" w:lineRule="exact"/>
              <w:jc w:val="left"/>
            </w:pPr>
            <w:r>
              <w:rPr>
                <w:rStyle w:val="Corpodeltesto21"/>
              </w:rPr>
              <w:t>Liberatoria ai sensi del D. Lgs. n° 196/2003</w:t>
            </w:r>
          </w:p>
        </w:tc>
      </w:tr>
    </w:tbl>
    <w:p w14:paraId="3E0C340F" w14:textId="77777777" w:rsidR="003A5219" w:rsidRDefault="00797060">
      <w:pPr>
        <w:pStyle w:val="Didascaliatabella0"/>
        <w:framePr w:wrap="none" w:vAnchor="page" w:hAnchor="page" w:x="1435" w:y="12124"/>
        <w:shd w:val="clear" w:color="auto" w:fill="auto"/>
      </w:pPr>
      <w:r>
        <w:t>Besenello, novembre 2019</w:t>
      </w:r>
    </w:p>
    <w:p w14:paraId="7535F6C4" w14:textId="77777777" w:rsidR="003A5219" w:rsidRDefault="00797060">
      <w:pPr>
        <w:pStyle w:val="Didascaliaimmagine0"/>
        <w:framePr w:wrap="none" w:vAnchor="page" w:hAnchor="page" w:x="5347" w:y="13714"/>
        <w:shd w:val="clear" w:color="auto" w:fill="auto"/>
      </w:pPr>
      <w:r>
        <w:t xml:space="preserve">Andreina </w:t>
      </w:r>
      <w:proofErr w:type="spellStart"/>
      <w:r>
        <w:t>Piffer</w:t>
      </w:r>
      <w:proofErr w:type="spellEnd"/>
    </w:p>
    <w:p w14:paraId="3248BCCF" w14:textId="77777777" w:rsidR="003A5219" w:rsidRDefault="00797060">
      <w:pPr>
        <w:pStyle w:val="Intestazioneopidipagina0"/>
        <w:framePr w:wrap="none" w:vAnchor="page" w:hAnchor="page" w:x="5707" w:y="16139"/>
        <w:shd w:val="clear" w:color="auto" w:fill="auto"/>
      </w:pPr>
      <w:r>
        <w:t>Pagina 3</w:t>
      </w:r>
    </w:p>
    <w:p w14:paraId="2B801190" w14:textId="77777777" w:rsidR="003A5219" w:rsidRDefault="00797060">
      <w:pPr>
        <w:rPr>
          <w:sz w:val="2"/>
          <w:szCs w:val="2"/>
        </w:rPr>
        <w:sectPr w:rsidR="003A52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3120" behindDoc="1" locked="0" layoutInCell="1" allowOverlap="1" wp14:anchorId="4FBC0CB6" wp14:editId="7C407BF4">
            <wp:simplePos x="0" y="0"/>
            <wp:positionH relativeFrom="page">
              <wp:posOffset>3662680</wp:posOffset>
            </wp:positionH>
            <wp:positionV relativeFrom="page">
              <wp:posOffset>8868410</wp:posOffset>
            </wp:positionV>
            <wp:extent cx="792480" cy="591185"/>
            <wp:effectExtent l="0" t="0" r="7620" b="0"/>
            <wp:wrapNone/>
            <wp:docPr id="4" name="Immagine 4" descr="C:\tm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mp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E9C46" w14:textId="77777777" w:rsidR="003A5219" w:rsidRDefault="00797060">
      <w:pPr>
        <w:pStyle w:val="Corpodeltesto80"/>
        <w:framePr w:w="9197" w:h="289" w:hRule="exact" w:wrap="none" w:vAnchor="page" w:hAnchor="page" w:x="1492" w:y="2094"/>
        <w:shd w:val="clear" w:color="auto" w:fill="auto"/>
        <w:spacing w:after="0"/>
      </w:pPr>
      <w:r>
        <w:lastRenderedPageBreak/>
        <w:t>LIBERATORIA AI SENSI DEL D. Lgs. n. 196 del 30.06.2003</w:t>
      </w:r>
    </w:p>
    <w:p w14:paraId="762E16E6" w14:textId="6E2F881F" w:rsidR="003A5219" w:rsidRDefault="00797060">
      <w:pPr>
        <w:pStyle w:val="Corpodeltesto20"/>
        <w:framePr w:w="9197" w:h="823" w:hRule="exact" w:wrap="none" w:vAnchor="page" w:hAnchor="page" w:x="1492" w:y="3074"/>
        <w:shd w:val="clear" w:color="auto" w:fill="auto"/>
        <w:spacing w:after="0" w:line="254" w:lineRule="exact"/>
      </w:pPr>
      <w:r>
        <w:t xml:space="preserve">La sottoscritta </w:t>
      </w:r>
      <w:proofErr w:type="spellStart"/>
      <w:r>
        <w:t>Piffer</w:t>
      </w:r>
      <w:proofErr w:type="spellEnd"/>
      <w:r>
        <w:t xml:space="preserve"> Andreina</w:t>
      </w:r>
      <w:proofErr w:type="gramStart"/>
      <w:r>
        <w:t>, ,</w:t>
      </w:r>
      <w:proofErr w:type="gramEnd"/>
      <w:r>
        <w:t xml:space="preserve"> presa attenta visione del Decreto Legislativo n. 196 del 30 giugno 2003 - Codice in materia di protezione dei dati personali</w:t>
      </w:r>
    </w:p>
    <w:p w14:paraId="61315DEE" w14:textId="77777777" w:rsidR="003A5219" w:rsidRDefault="00797060">
      <w:pPr>
        <w:pStyle w:val="Corpodeltesto80"/>
        <w:framePr w:w="9197" w:h="289" w:hRule="exact" w:wrap="none" w:vAnchor="page" w:hAnchor="page" w:x="1492" w:y="4349"/>
        <w:shd w:val="clear" w:color="auto" w:fill="auto"/>
        <w:spacing w:after="0"/>
      </w:pPr>
      <w:r>
        <w:t>AUTORIZZA</w:t>
      </w:r>
    </w:p>
    <w:p w14:paraId="3DED4E59" w14:textId="77777777" w:rsidR="003A5219" w:rsidRDefault="00797060">
      <w:pPr>
        <w:pStyle w:val="Corpodeltesto20"/>
        <w:framePr w:w="9197" w:h="816" w:hRule="exact" w:wrap="none" w:vAnchor="page" w:hAnchor="page" w:x="1492" w:y="5077"/>
        <w:shd w:val="clear" w:color="auto" w:fill="auto"/>
        <w:spacing w:after="0" w:line="254" w:lineRule="exact"/>
      </w:pPr>
      <w:r>
        <w:t xml:space="preserve">a raccogliere e trattare, anche mediante l’ausilio di supporti informatici, i dati personali contenuti nel curriculum </w:t>
      </w:r>
      <w:r w:rsidRPr="00797060">
        <w:rPr>
          <w:lang w:eastAsia="en-US" w:bidi="en-US"/>
        </w:rPr>
        <w:t xml:space="preserve">vitae, </w:t>
      </w:r>
      <w:r>
        <w:t>nel rispetto delle norme di legge e per le finalità connesse allo svolgimento delle attività istituzionali.</w:t>
      </w:r>
    </w:p>
    <w:p w14:paraId="53E392D5" w14:textId="77777777" w:rsidR="003A5219" w:rsidRDefault="00797060">
      <w:pPr>
        <w:pStyle w:val="Corpodeltesto20"/>
        <w:framePr w:wrap="none" w:vAnchor="page" w:hAnchor="page" w:x="1492" w:y="6601"/>
        <w:shd w:val="clear" w:color="auto" w:fill="auto"/>
        <w:spacing w:after="0" w:line="232" w:lineRule="exact"/>
      </w:pPr>
      <w:r>
        <w:t>Besenello, novembre 2019</w:t>
      </w:r>
    </w:p>
    <w:p w14:paraId="5C84E1CC" w14:textId="77777777" w:rsidR="003A5219" w:rsidRDefault="00797060">
      <w:pPr>
        <w:pStyle w:val="Titolo20"/>
        <w:framePr w:wrap="none" w:vAnchor="page" w:hAnchor="page" w:x="1492" w:y="7302"/>
        <w:shd w:val="clear" w:color="auto" w:fill="auto"/>
        <w:spacing w:before="0"/>
        <w:ind w:left="5360"/>
      </w:pPr>
      <w:bookmarkStart w:id="0" w:name="bookmark1"/>
      <w:r>
        <w:t>PIFFER ANDREINA</w:t>
      </w:r>
      <w:bookmarkEnd w:id="0"/>
    </w:p>
    <w:p w14:paraId="70D748F1" w14:textId="77777777" w:rsidR="003A5219" w:rsidRDefault="00797060">
      <w:pPr>
        <w:framePr w:wrap="none" w:vAnchor="page" w:hAnchor="page" w:x="7545" w:y="773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0E037AD" wp14:editId="44C4C163">
            <wp:extent cx="838200" cy="701040"/>
            <wp:effectExtent l="0" t="0" r="0" b="3810"/>
            <wp:docPr id="2" name="Immagine 2" descr="C:\tmp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mp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2CBB" w14:textId="77777777" w:rsidR="003A5219" w:rsidRDefault="00797060">
      <w:pPr>
        <w:pStyle w:val="Intestazioneopidipagina0"/>
        <w:framePr w:wrap="none" w:vAnchor="page" w:hAnchor="page" w:x="5539" w:y="16115"/>
        <w:shd w:val="clear" w:color="auto" w:fill="auto"/>
      </w:pPr>
      <w:r>
        <w:t>Pagina 4</w:t>
      </w:r>
    </w:p>
    <w:p w14:paraId="03BEBA0F" w14:textId="77777777" w:rsidR="003A5219" w:rsidRDefault="003A5219">
      <w:pPr>
        <w:rPr>
          <w:sz w:val="2"/>
          <w:szCs w:val="2"/>
        </w:rPr>
      </w:pPr>
    </w:p>
    <w:sectPr w:rsidR="003A52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77951" w14:textId="77777777" w:rsidR="00E479A4" w:rsidRDefault="00797060">
      <w:r>
        <w:separator/>
      </w:r>
    </w:p>
  </w:endnote>
  <w:endnote w:type="continuationSeparator" w:id="0">
    <w:p w14:paraId="119AAD27" w14:textId="77777777" w:rsidR="00E479A4" w:rsidRDefault="0079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BCF20" w14:textId="77777777" w:rsidR="003A5219" w:rsidRDefault="003A5219"/>
  </w:footnote>
  <w:footnote w:type="continuationSeparator" w:id="0">
    <w:p w14:paraId="3C35433A" w14:textId="77777777" w:rsidR="003A5219" w:rsidRDefault="003A52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65E27"/>
    <w:multiLevelType w:val="multilevel"/>
    <w:tmpl w:val="A9D62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F55965"/>
    <w:multiLevelType w:val="multilevel"/>
    <w:tmpl w:val="9AF66E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19"/>
    <w:rsid w:val="003A5219"/>
    <w:rsid w:val="00797060"/>
    <w:rsid w:val="00976560"/>
    <w:rsid w:val="00E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5C43"/>
  <w15:docId w15:val="{287F4756-8A39-45A9-88FD-A86EC4B5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tro">
    <w:name w:val="Altro_"/>
    <w:basedOn w:val="Carpredefinitoparagrafo"/>
    <w:link w:val="Altr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ltroBookmanOldStyle115pt">
    <w:name w:val="Altro + Bookman Old Style;11;5 pt"/>
    <w:basedOn w:val="Altro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Didascaliatabella">
    <w:name w:val="Didascalia tabella_"/>
    <w:basedOn w:val="Carpredefinitoparagrafo"/>
    <w:link w:val="Didascaliatabell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DidascaliatabellaMaiuscoletto">
    <w:name w:val="Didascalia tabella + Maiuscoletto"/>
    <w:basedOn w:val="Didascaliatabell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orpodeltesto31">
    <w:name w:val="Corpo del testo (3)"/>
    <w:basedOn w:val="Corpodeltesto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B799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41">
    <w:name w:val="Corpo del testo (4)"/>
    <w:basedOn w:val="Corpodeltesto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DB799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75"/>
      <w:sz w:val="30"/>
      <w:szCs w:val="30"/>
      <w:u w:val="none"/>
    </w:rPr>
  </w:style>
  <w:style w:type="character" w:customStyle="1" w:styleId="Corpodeltesto51">
    <w:name w:val="Corpo del testo (5)"/>
    <w:basedOn w:val="Corpodeltesto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DB799"/>
      <w:spacing w:val="0"/>
      <w:w w:val="75"/>
      <w:position w:val="0"/>
      <w:sz w:val="30"/>
      <w:szCs w:val="30"/>
      <w:u w:val="none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itolo11">
    <w:name w:val="Titolo #1"/>
    <w:basedOn w:val="Titolo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B799"/>
      <w:spacing w:val="0"/>
      <w:w w:val="100"/>
      <w:position w:val="0"/>
      <w:sz w:val="23"/>
      <w:szCs w:val="23"/>
      <w:u w:val="single"/>
      <w:lang w:val="it-IT" w:eastAsia="it-IT" w:bidi="it-IT"/>
    </w:rPr>
  </w:style>
  <w:style w:type="character" w:customStyle="1" w:styleId="Titolo12">
    <w:name w:val="Titolo #1"/>
    <w:basedOn w:val="Titolo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837E"/>
      <w:spacing w:val="0"/>
      <w:w w:val="100"/>
      <w:position w:val="0"/>
      <w:sz w:val="23"/>
      <w:szCs w:val="23"/>
      <w:u w:val="single"/>
      <w:lang w:val="it-IT" w:eastAsia="it-IT" w:bidi="it-IT"/>
    </w:rPr>
  </w:style>
  <w:style w:type="character" w:customStyle="1" w:styleId="Titolo13">
    <w:name w:val="Titolo #1"/>
    <w:basedOn w:val="Titolo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podeltesto61">
    <w:name w:val="Corpo del testo (6)"/>
    <w:basedOn w:val="Corpodeltesto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B799"/>
      <w:spacing w:val="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idascaliatabella2">
    <w:name w:val="Didascalia tabella (2)_"/>
    <w:basedOn w:val="Carpredefinitoparagrafo"/>
    <w:link w:val="Didascaliatabell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Didascaliatabella2Maiuscoletto">
    <w:name w:val="Didascalia tabella (2) + Maiuscoletto"/>
    <w:basedOn w:val="Didascaliatabella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85ptGrassetto">
    <w:name w:val="Corpo del testo (2) + 8;5 pt;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7Maiuscoletto">
    <w:name w:val="Corpo del testo (7) + Maiuscoletto"/>
    <w:basedOn w:val="Corpodeltesto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95ptMaiuscoletto">
    <w:name w:val="Corpo del testo (2) + 9;5 pt;Maiuscoletto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95pt">
    <w:name w:val="Corpo del testo (2) + 9;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Didascaliaimmagine">
    <w:name w:val="Didascalia immagine_"/>
    <w:basedOn w:val="Carpredefinitoparagrafo"/>
    <w:link w:val="Didascaliaimmagi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8">
    <w:name w:val="Corpo del testo (8)_"/>
    <w:basedOn w:val="Carpredefinitoparagrafo"/>
    <w:link w:val="Corpodeltesto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olo2">
    <w:name w:val="Titolo #2_"/>
    <w:basedOn w:val="Carpredefinitoparagrafo"/>
    <w:link w:val="Titol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ltro0">
    <w:name w:val="Altro"/>
    <w:basedOn w:val="Normale"/>
    <w:link w:val="Altro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after="380" w:line="206" w:lineRule="exac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380" w:after="140" w:line="340" w:lineRule="exact"/>
    </w:pPr>
    <w:rPr>
      <w:rFonts w:ascii="Arial Narrow" w:eastAsia="Arial Narrow" w:hAnsi="Arial Narrow" w:cs="Arial Narrow"/>
      <w:w w:val="75"/>
      <w:sz w:val="30"/>
      <w:szCs w:val="30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before="140" w:line="235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after="460" w:line="235" w:lineRule="exac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24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idascaliatabella20">
    <w:name w:val="Didascalia tabella (2)"/>
    <w:basedOn w:val="Normale"/>
    <w:link w:val="Didascaliatabella2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line="21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idascaliaimmagine0">
    <w:name w:val="Didascalia immagine"/>
    <w:basedOn w:val="Normale"/>
    <w:link w:val="Didascaliaimmagine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orpodeltesto80">
    <w:name w:val="Corpo del testo (8)"/>
    <w:basedOn w:val="Normale"/>
    <w:link w:val="Corpodeltesto8"/>
    <w:pPr>
      <w:shd w:val="clear" w:color="auto" w:fill="FFFFFF"/>
      <w:spacing w:after="760" w:line="23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before="500" w:line="24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Massenzi Carmen</dc:creator>
  <cp:lastModifiedBy>marcello lazzarin</cp:lastModifiedBy>
  <cp:revision>3</cp:revision>
  <dcterms:created xsi:type="dcterms:W3CDTF">2020-06-25T13:31:00Z</dcterms:created>
  <dcterms:modified xsi:type="dcterms:W3CDTF">2020-06-25T13:37:00Z</dcterms:modified>
</cp:coreProperties>
</file>