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5CE8D" w14:textId="77777777" w:rsidR="00B64C59" w:rsidRDefault="00A97C8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EA6E70E" wp14:editId="23FAC919">
                <wp:simplePos x="0" y="0"/>
                <wp:positionH relativeFrom="page">
                  <wp:posOffset>5095875</wp:posOffset>
                </wp:positionH>
                <wp:positionV relativeFrom="page">
                  <wp:posOffset>1195070</wp:posOffset>
                </wp:positionV>
                <wp:extent cx="1999615" cy="0"/>
                <wp:effectExtent l="9525" t="13970" r="10160" b="1460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996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D9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01.25pt;margin-top:94.1pt;width:157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70182B8" wp14:editId="4000C75A">
                <wp:simplePos x="0" y="0"/>
                <wp:positionH relativeFrom="page">
                  <wp:posOffset>5120640</wp:posOffset>
                </wp:positionH>
                <wp:positionV relativeFrom="page">
                  <wp:posOffset>1219200</wp:posOffset>
                </wp:positionV>
                <wp:extent cx="0" cy="951230"/>
                <wp:effectExtent l="15240" t="9525" r="1333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512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0D64" id="AutoShape 4" o:spid="_x0000_s1026" type="#_x0000_t32" style="position:absolute;margin-left:403.2pt;margin-top:96pt;width:0;height:7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501FDB9" w14:textId="77777777" w:rsidR="00B64C59" w:rsidRDefault="00A97C8B">
      <w:pPr>
        <w:pStyle w:val="Titolo10"/>
        <w:framePr w:wrap="none" w:vAnchor="page" w:hAnchor="page" w:x="2386" w:y="1638"/>
        <w:shd w:val="clear" w:color="auto" w:fill="auto"/>
        <w:spacing w:after="0"/>
        <w:ind w:left="14"/>
      </w:pPr>
      <w:bookmarkStart w:id="0" w:name="bookmark0"/>
      <w:r>
        <w:t>VITTORIO UGOLINI</w:t>
      </w:r>
      <w:bookmarkEnd w:id="0"/>
    </w:p>
    <w:p w14:paraId="086F577C" w14:textId="77777777" w:rsidR="00B64C59" w:rsidRDefault="00A97C8B">
      <w:pPr>
        <w:pStyle w:val="Titolo20"/>
        <w:framePr w:w="8304" w:h="1098" w:hRule="exact" w:wrap="none" w:vAnchor="page" w:hAnchor="page" w:x="2386" w:y="3164"/>
        <w:shd w:val="clear" w:color="auto" w:fill="auto"/>
        <w:spacing w:before="0"/>
        <w:ind w:left="33"/>
      </w:pPr>
      <w:bookmarkStart w:id="1" w:name="bookmark1"/>
      <w:r>
        <w:t>INFORMAZIONI PERSONALI:</w:t>
      </w:r>
      <w:bookmarkEnd w:id="1"/>
    </w:p>
    <w:p w14:paraId="327BE925" w14:textId="7B8D3FE9" w:rsidR="00B64C59" w:rsidRDefault="00A97C8B">
      <w:pPr>
        <w:pStyle w:val="Corpodeltesto20"/>
        <w:framePr w:w="8304" w:h="1098" w:hRule="exact" w:wrap="none" w:vAnchor="page" w:hAnchor="page" w:x="2386" w:y="3164"/>
        <w:numPr>
          <w:ilvl w:val="0"/>
          <w:numId w:val="1"/>
        </w:numPr>
        <w:shd w:val="clear" w:color="auto" w:fill="auto"/>
        <w:tabs>
          <w:tab w:val="left" w:pos="566"/>
        </w:tabs>
        <w:spacing w:before="0"/>
        <w:ind w:left="540" w:hanging="320"/>
      </w:pPr>
      <w:r>
        <w:t>Luogo e data di nascita:</w:t>
      </w:r>
    </w:p>
    <w:p w14:paraId="56ABF3A7" w14:textId="77777777" w:rsidR="00B64C59" w:rsidRDefault="00A97C8B">
      <w:pPr>
        <w:pStyle w:val="Corpodeltesto20"/>
        <w:framePr w:w="8304" w:h="1098" w:hRule="exact" w:wrap="none" w:vAnchor="page" w:hAnchor="page" w:x="2386" w:y="3164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/>
        <w:ind w:left="540" w:hanging="320"/>
      </w:pPr>
      <w:r>
        <w:t xml:space="preserve">Nazionalità: </w:t>
      </w:r>
      <w:r>
        <w:rPr>
          <w:rStyle w:val="Corpodeltesto2Grassetto"/>
        </w:rPr>
        <w:t>ITALIANA</w:t>
      </w:r>
    </w:p>
    <w:p w14:paraId="1DAF24E3" w14:textId="77777777" w:rsidR="00B64C59" w:rsidRDefault="00A97C8B">
      <w:pPr>
        <w:pStyle w:val="Didascaliaimmagine20"/>
        <w:framePr w:w="2803" w:h="542" w:hRule="exact" w:wrap="none" w:vAnchor="page" w:hAnchor="page" w:x="8213" w:y="1873"/>
        <w:shd w:val="clear" w:color="auto" w:fill="auto"/>
      </w:pPr>
      <w:r>
        <w:rPr>
          <w:rStyle w:val="Didascaliaimmagine21"/>
        </w:rPr>
        <w:t>COMUNE di BEDOLLO</w:t>
      </w:r>
    </w:p>
    <w:p w14:paraId="6326DC6C" w14:textId="77777777" w:rsidR="00B64C59" w:rsidRDefault="00A97C8B">
      <w:pPr>
        <w:pStyle w:val="Didascaliaimmagine30"/>
        <w:framePr w:w="2803" w:h="542" w:hRule="exact" w:wrap="none" w:vAnchor="page" w:hAnchor="page" w:x="8213" w:y="1873"/>
        <w:shd w:val="clear" w:color="auto" w:fill="auto"/>
        <w:ind w:right="566"/>
      </w:pPr>
      <w:r>
        <w:rPr>
          <w:rStyle w:val="Didascaliaimmagine31"/>
        </w:rPr>
        <w:t xml:space="preserve">Profeti </w:t>
      </w:r>
      <w:r>
        <w:rPr>
          <w:rStyle w:val="Didascaliaimmagine32"/>
        </w:rPr>
        <w:t>Trento _</w:t>
      </w:r>
    </w:p>
    <w:p w14:paraId="64E311C5" w14:textId="350C5CC3" w:rsidR="00B64C59" w:rsidRDefault="00A97C8B">
      <w:pPr>
        <w:pStyle w:val="Corpodeltesto30"/>
        <w:framePr w:w="8304" w:h="680" w:hRule="exact" w:wrap="none" w:vAnchor="page" w:hAnchor="page" w:x="2386" w:y="4350"/>
        <w:numPr>
          <w:ilvl w:val="0"/>
          <w:numId w:val="1"/>
        </w:numPr>
        <w:shd w:val="clear" w:color="auto" w:fill="auto"/>
        <w:tabs>
          <w:tab w:val="left" w:pos="566"/>
        </w:tabs>
        <w:spacing w:before="0"/>
        <w:ind w:left="540"/>
      </w:pPr>
      <w:r>
        <w:rPr>
          <w:rStyle w:val="Corpodeltesto3Nongrassetto"/>
        </w:rPr>
        <w:t xml:space="preserve">Residenza: </w:t>
      </w:r>
    </w:p>
    <w:p w14:paraId="762D9A0A" w14:textId="04CDD018" w:rsidR="00B64C59" w:rsidRDefault="00A97C8B">
      <w:pPr>
        <w:pStyle w:val="Corpodeltesto20"/>
        <w:framePr w:w="8304" w:h="680" w:hRule="exact" w:wrap="none" w:vAnchor="page" w:hAnchor="page" w:x="2386" w:y="4350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/>
        <w:ind w:left="540" w:hanging="320"/>
      </w:pPr>
      <w:r>
        <w:t xml:space="preserve">Telefono: </w:t>
      </w:r>
    </w:p>
    <w:p w14:paraId="4E7B6BEA" w14:textId="77777777" w:rsidR="00B64C59" w:rsidRDefault="00A97C8B">
      <w:pPr>
        <w:pStyle w:val="Titolo20"/>
        <w:framePr w:w="8304" w:h="1120" w:hRule="exact" w:wrap="none" w:vAnchor="page" w:hAnchor="page" w:x="2386" w:y="6030"/>
        <w:shd w:val="clear" w:color="auto" w:fill="auto"/>
        <w:spacing w:before="0" w:after="52"/>
      </w:pPr>
      <w:bookmarkStart w:id="2" w:name="bookmark2"/>
      <w:r>
        <w:t>ISTRUZIONE:</w:t>
      </w:r>
      <w:bookmarkEnd w:id="2"/>
    </w:p>
    <w:p w14:paraId="6FE7DAA1" w14:textId="77777777" w:rsidR="00B64C59" w:rsidRDefault="00A97C8B">
      <w:pPr>
        <w:pStyle w:val="Corpodeltesto20"/>
        <w:framePr w:w="8304" w:h="1120" w:hRule="exact" w:wrap="none" w:vAnchor="page" w:hAnchor="page" w:x="2386" w:y="6030"/>
        <w:shd w:val="clear" w:color="auto" w:fill="auto"/>
        <w:spacing w:before="0" w:after="0" w:line="370" w:lineRule="exact"/>
        <w:ind w:left="540" w:hanging="320"/>
      </w:pPr>
      <w:r>
        <w:rPr>
          <w:rStyle w:val="Corpodeltesto2Grassetto"/>
        </w:rPr>
        <w:t xml:space="preserve">• Diploma di Geometra </w:t>
      </w:r>
      <w:r>
        <w:t>conseguito presso l’Istituto Tecnico per Geometri "A. Pozzo’’ di Trento nel 1983 con votazione 37/60</w:t>
      </w:r>
    </w:p>
    <w:p w14:paraId="2CBB3E89" w14:textId="77777777" w:rsidR="00B64C59" w:rsidRDefault="00A97C8B">
      <w:pPr>
        <w:pStyle w:val="Titolo20"/>
        <w:framePr w:w="8304" w:h="3724" w:hRule="exact" w:wrap="none" w:vAnchor="page" w:hAnchor="page" w:x="2386" w:y="8133"/>
        <w:shd w:val="clear" w:color="auto" w:fill="auto"/>
        <w:spacing w:before="0" w:after="55"/>
      </w:pPr>
      <w:bookmarkStart w:id="3" w:name="bookmark3"/>
      <w:r>
        <w:t>QUALIFICHE PROFESSIONALI:</w:t>
      </w:r>
      <w:bookmarkEnd w:id="3"/>
    </w:p>
    <w:p w14:paraId="265AE4EA" w14:textId="77777777" w:rsidR="00B64C59" w:rsidRDefault="00A97C8B">
      <w:pPr>
        <w:pStyle w:val="Corpodeltesto20"/>
        <w:framePr w:w="8304" w:h="3724" w:hRule="exact" w:wrap="none" w:vAnchor="page" w:hAnchor="page" w:x="2386" w:y="8133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365" w:lineRule="exact"/>
        <w:ind w:left="540" w:hanging="320"/>
      </w:pPr>
      <w:r>
        <w:rPr>
          <w:rStyle w:val="Corpodeltesto2Grassetto"/>
        </w:rPr>
        <w:t xml:space="preserve">Da giugno 1985 </w:t>
      </w:r>
      <w:r>
        <w:t>assunto alle dipendenze del Comune di Lavis (TN) in qualità di</w:t>
      </w:r>
    </w:p>
    <w:p w14:paraId="080CA201" w14:textId="77777777" w:rsidR="00B64C59" w:rsidRDefault="00A97C8B">
      <w:pPr>
        <w:pStyle w:val="Corpodeltesto30"/>
        <w:framePr w:w="8304" w:h="3724" w:hRule="exact" w:wrap="none" w:vAnchor="page" w:hAnchor="page" w:x="2386" w:y="8133"/>
        <w:shd w:val="clear" w:color="auto" w:fill="auto"/>
        <w:spacing w:before="0" w:after="0" w:line="365" w:lineRule="exact"/>
        <w:ind w:left="540" w:firstLine="0"/>
        <w:jc w:val="both"/>
      </w:pPr>
      <w:r>
        <w:t>Assistente Tecnico;</w:t>
      </w:r>
    </w:p>
    <w:p w14:paraId="67AFAE4B" w14:textId="77777777" w:rsidR="00B64C59" w:rsidRDefault="00A97C8B">
      <w:pPr>
        <w:pStyle w:val="Corpodeltesto30"/>
        <w:framePr w:w="8304" w:h="3724" w:hRule="exact" w:wrap="none" w:vAnchor="page" w:hAnchor="page" w:x="2386" w:y="8133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365" w:lineRule="exact"/>
        <w:ind w:left="540"/>
      </w:pPr>
      <w:r>
        <w:t xml:space="preserve">Abilitazione all’esercizio della professione di geometra, </w:t>
      </w:r>
      <w:r>
        <w:rPr>
          <w:rStyle w:val="Corpodeltesto3Nongrassetto"/>
        </w:rPr>
        <w:t xml:space="preserve">ottenuta con Esame di Stato - sessione d’esame </w:t>
      </w:r>
      <w:r>
        <w:t>anno 2004;</w:t>
      </w:r>
    </w:p>
    <w:p w14:paraId="59BE5A59" w14:textId="77777777" w:rsidR="00B64C59" w:rsidRDefault="00A97C8B">
      <w:pPr>
        <w:pStyle w:val="Corpodeltesto30"/>
        <w:framePr w:w="8304" w:h="3724" w:hRule="exact" w:wrap="none" w:vAnchor="page" w:hAnchor="page" w:x="2386" w:y="8133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365" w:lineRule="exact"/>
        <w:ind w:left="540"/>
      </w:pPr>
      <w:r>
        <w:t xml:space="preserve">Iscrizione </w:t>
      </w:r>
      <w:r>
        <w:rPr>
          <w:rStyle w:val="Corpodeltesto3Nongrassetto"/>
        </w:rPr>
        <w:t xml:space="preserve">all’Albo dei </w:t>
      </w:r>
      <w:r>
        <w:t xml:space="preserve">Geometri </w:t>
      </w:r>
      <w:r>
        <w:rPr>
          <w:rStyle w:val="Corpodeltesto3Nongrassetto"/>
        </w:rPr>
        <w:t xml:space="preserve">della </w:t>
      </w:r>
      <w:r>
        <w:t xml:space="preserve">Provincia </w:t>
      </w:r>
      <w:r>
        <w:rPr>
          <w:rStyle w:val="Corpodeltesto3Nongrassetto"/>
        </w:rPr>
        <w:t xml:space="preserve">di </w:t>
      </w:r>
      <w:r>
        <w:t>Trento al n. 2133</w:t>
      </w:r>
    </w:p>
    <w:p w14:paraId="769CDFC5" w14:textId="77777777" w:rsidR="00B64C59" w:rsidRDefault="00A97C8B">
      <w:pPr>
        <w:pStyle w:val="Corpodeltesto30"/>
        <w:framePr w:w="8304" w:h="3724" w:hRule="exact" w:wrap="none" w:vAnchor="page" w:hAnchor="page" w:x="2386" w:y="8133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365" w:lineRule="exact"/>
        <w:ind w:left="540"/>
      </w:pPr>
      <w:r>
        <w:t xml:space="preserve">Abilitazione </w:t>
      </w:r>
      <w:r>
        <w:rPr>
          <w:rStyle w:val="Corpodeltesto3Nongrassetto"/>
        </w:rPr>
        <w:t xml:space="preserve">a </w:t>
      </w:r>
      <w:r>
        <w:t>“Coordinatore per la progettazione e l’esecuzione dei lavori”</w:t>
      </w:r>
    </w:p>
    <w:p w14:paraId="7B4187CB" w14:textId="77777777" w:rsidR="00B64C59" w:rsidRDefault="00A97C8B">
      <w:pPr>
        <w:pStyle w:val="Corpodeltesto20"/>
        <w:framePr w:w="8304" w:h="3724" w:hRule="exact" w:wrap="none" w:vAnchor="page" w:hAnchor="page" w:x="2386" w:y="8133"/>
        <w:shd w:val="clear" w:color="auto" w:fill="auto"/>
        <w:spacing w:before="0" w:after="0" w:line="365" w:lineRule="exact"/>
        <w:ind w:left="540" w:firstLine="0"/>
        <w:jc w:val="both"/>
      </w:pPr>
      <w:r>
        <w:t xml:space="preserve">ottenuto con la frequenza del corso di 120 ore per la Sicurezza del lavoro nel settore edile (artt. 10 e 19 D.LGS.VO 494/96) - </w:t>
      </w:r>
      <w:r>
        <w:rPr>
          <w:rStyle w:val="Corpodeltesto2Grassetto"/>
        </w:rPr>
        <w:t>febbraio 2006;</w:t>
      </w:r>
    </w:p>
    <w:p w14:paraId="1C036112" w14:textId="77777777" w:rsidR="00B64C59" w:rsidRDefault="00A97C8B">
      <w:pPr>
        <w:pStyle w:val="Corpodeltesto20"/>
        <w:framePr w:w="8304" w:h="3724" w:hRule="exact" w:wrap="none" w:vAnchor="page" w:hAnchor="page" w:x="2386" w:y="8133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/>
        <w:ind w:left="540" w:hanging="320"/>
      </w:pPr>
      <w:r>
        <w:rPr>
          <w:rStyle w:val="Corpodeltesto2Grassetto"/>
        </w:rPr>
        <w:t xml:space="preserve">Operatore Locale di Progetto </w:t>
      </w:r>
      <w:r>
        <w:t>(OLP) del servizio civile trentino dall'anno 2015</w:t>
      </w:r>
    </w:p>
    <w:p w14:paraId="48AFBFC9" w14:textId="77777777" w:rsidR="00B64C59" w:rsidRDefault="00A97C8B">
      <w:pPr>
        <w:pStyle w:val="Titolo20"/>
        <w:framePr w:w="8304" w:h="1858" w:hRule="exact" w:wrap="none" w:vAnchor="page" w:hAnchor="page" w:x="2386" w:y="12866"/>
        <w:shd w:val="clear" w:color="auto" w:fill="auto"/>
        <w:spacing w:before="0" w:after="55"/>
      </w:pPr>
      <w:bookmarkStart w:id="4" w:name="bookmark4"/>
      <w:r>
        <w:t>ESPERIENZE PROFESSIONALI INTERNE ALL’ ENTE COMUNALE:</w:t>
      </w:r>
      <w:bookmarkEnd w:id="4"/>
    </w:p>
    <w:p w14:paraId="195D7077" w14:textId="77777777" w:rsidR="00B64C59" w:rsidRDefault="00A97C8B">
      <w:pPr>
        <w:pStyle w:val="Corpodeltesto20"/>
        <w:framePr w:w="8304" w:h="1858" w:hRule="exact" w:wrap="none" w:vAnchor="page" w:hAnchor="page" w:x="2386" w:y="12866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365" w:lineRule="exact"/>
        <w:ind w:left="540" w:hanging="320"/>
      </w:pPr>
      <w:r>
        <w:rPr>
          <w:rStyle w:val="Corpodeltesto21"/>
        </w:rPr>
        <w:t>Giugno 1985 - dicembre 1985</w:t>
      </w:r>
      <w:r>
        <w:t>: Coordinatore di squadra operai comunali presso il Comune di Lavis;</w:t>
      </w:r>
    </w:p>
    <w:p w14:paraId="30B05508" w14:textId="77777777" w:rsidR="00B64C59" w:rsidRDefault="00A97C8B">
      <w:pPr>
        <w:pStyle w:val="Corpodeltesto20"/>
        <w:framePr w:w="8304" w:h="1858" w:hRule="exact" w:wrap="none" w:vAnchor="page" w:hAnchor="page" w:x="2386" w:y="12866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365" w:lineRule="exact"/>
        <w:ind w:left="540" w:hanging="320"/>
      </w:pPr>
      <w:r>
        <w:rPr>
          <w:rStyle w:val="Corpodeltesto21"/>
        </w:rPr>
        <w:t>Gennaio 1987 - agosto 2003</w:t>
      </w:r>
      <w:r>
        <w:t xml:space="preserve">: Funzionario tecnico abilitato presso il Comune di Lavis con funzione di Responsabile </w:t>
      </w:r>
      <w:proofErr w:type="gramStart"/>
      <w:r>
        <w:t>dell’ Area</w:t>
      </w:r>
      <w:proofErr w:type="gramEnd"/>
      <w:r>
        <w:t xml:space="preserve"> Tecnico Manutentiva;</w:t>
      </w:r>
    </w:p>
    <w:p w14:paraId="77BAD88A" w14:textId="77777777" w:rsidR="00B64C59" w:rsidRDefault="00A97C8B">
      <w:pPr>
        <w:rPr>
          <w:sz w:val="2"/>
          <w:szCs w:val="2"/>
        </w:rPr>
        <w:sectPr w:rsidR="00B64C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 wp14:anchorId="78ECA0DB" wp14:editId="28E3F79B">
            <wp:simplePos x="0" y="0"/>
            <wp:positionH relativeFrom="page">
              <wp:posOffset>5135880</wp:posOffset>
            </wp:positionH>
            <wp:positionV relativeFrom="page">
              <wp:posOffset>1508760</wp:posOffset>
            </wp:positionV>
            <wp:extent cx="2011680" cy="926465"/>
            <wp:effectExtent l="0" t="0" r="7620" b="6985"/>
            <wp:wrapNone/>
            <wp:docPr id="2" name="Immagine 2" descr="C:\tm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mp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20EA8" w14:textId="77777777" w:rsidR="00B64C59" w:rsidRDefault="00A97C8B">
      <w:pPr>
        <w:pStyle w:val="Corpodeltesto20"/>
        <w:framePr w:w="8275" w:h="5056" w:hRule="exact" w:wrap="none" w:vAnchor="page" w:hAnchor="page" w:x="2401" w:y="1647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60" w:lineRule="exact"/>
        <w:ind w:left="540"/>
        <w:jc w:val="both"/>
      </w:pPr>
      <w:r>
        <w:rPr>
          <w:rStyle w:val="Corpodeltesto21"/>
        </w:rPr>
        <w:lastRenderedPageBreak/>
        <w:t>Settembre 2003 - luglio 2019</w:t>
      </w:r>
      <w:r>
        <w:t>: Funzionario tecnico abilitato presso il Comune di Lavis con funzione di Responsabile del Servizio Patrimonio e Manutenzioni - opere stradali e parchi pubblici -.</w:t>
      </w:r>
    </w:p>
    <w:p w14:paraId="0DC92BDC" w14:textId="77777777" w:rsidR="00B64C59" w:rsidRDefault="00A97C8B">
      <w:pPr>
        <w:pStyle w:val="Corpodeltesto20"/>
        <w:framePr w:w="8275" w:h="5056" w:hRule="exact" w:wrap="none" w:vAnchor="page" w:hAnchor="page" w:x="2401" w:y="1647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65" w:lineRule="exact"/>
        <w:ind w:left="540"/>
        <w:jc w:val="both"/>
      </w:pPr>
      <w:r>
        <w:rPr>
          <w:rStyle w:val="Corpodeltesto21"/>
        </w:rPr>
        <w:t>Agosto 2019 - oggi</w:t>
      </w:r>
      <w:r>
        <w:t xml:space="preserve">: Funzionario tecnico abilitato presso il Comune di Lavis con funzione di assistente tecnico presso il Nuovo Servizio Tecnico con gestione della manutenzione ordinaria e straordinaria dei beni comunali e relativa progettazione e direzione lavori di nuovi interventi al patrimonio </w:t>
      </w:r>
      <w:proofErr w:type="gramStart"/>
      <w:r>
        <w:t>comunale .</w:t>
      </w:r>
      <w:proofErr w:type="gramEnd"/>
    </w:p>
    <w:p w14:paraId="79A44ED1" w14:textId="77777777" w:rsidR="00B64C59" w:rsidRDefault="00A97C8B">
      <w:pPr>
        <w:pStyle w:val="Corpodeltesto20"/>
        <w:framePr w:w="8275" w:h="5056" w:hRule="exact" w:wrap="none" w:vAnchor="page" w:hAnchor="page" w:x="2401" w:y="1647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65" w:lineRule="exact"/>
        <w:ind w:left="540"/>
        <w:jc w:val="both"/>
      </w:pPr>
      <w:r>
        <w:rPr>
          <w:rStyle w:val="Corpodeltesto21"/>
        </w:rPr>
        <w:t>Settembre 2015 - agosto 2016</w:t>
      </w:r>
      <w:r>
        <w:t xml:space="preserve">: Operatore Locale di Progetto (OLP) </w:t>
      </w:r>
      <w:r>
        <w:rPr>
          <w:rStyle w:val="Corpodeltesto2Corsivo"/>
        </w:rPr>
        <w:t>“un anno in cantiere comunale</w:t>
      </w:r>
      <w:r>
        <w:t>” presso il Comune di Lavis;</w:t>
      </w:r>
    </w:p>
    <w:p w14:paraId="2F709519" w14:textId="77777777" w:rsidR="00B64C59" w:rsidRDefault="00A97C8B">
      <w:pPr>
        <w:pStyle w:val="Corpodeltesto20"/>
        <w:framePr w:w="8275" w:h="5056" w:hRule="exact" w:wrap="none" w:vAnchor="page" w:hAnchor="page" w:x="2401" w:y="1647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65" w:lineRule="exact"/>
        <w:ind w:left="540"/>
        <w:jc w:val="both"/>
      </w:pPr>
      <w:r>
        <w:rPr>
          <w:rStyle w:val="Corpodeltesto21"/>
        </w:rPr>
        <w:t>Dicembre 2016 - novembre 2017</w:t>
      </w:r>
      <w:r>
        <w:t xml:space="preserve">: Operatore Locale di Progetto (OLP) </w:t>
      </w:r>
      <w:proofErr w:type="gramStart"/>
      <w:r>
        <w:t xml:space="preserve">“ </w:t>
      </w:r>
      <w:r>
        <w:rPr>
          <w:rStyle w:val="Corpodeltesto2Corsivo"/>
        </w:rPr>
        <w:t>muoversi</w:t>
      </w:r>
      <w:proofErr w:type="gramEnd"/>
      <w:r>
        <w:rPr>
          <w:rStyle w:val="Corpodeltesto2Corsivo"/>
        </w:rPr>
        <w:t xml:space="preserve"> in libertà”</w:t>
      </w:r>
      <w:r>
        <w:t xml:space="preserve"> presso il Comune di Lavis;</w:t>
      </w:r>
    </w:p>
    <w:p w14:paraId="0D14AC96" w14:textId="77777777" w:rsidR="00B64C59" w:rsidRDefault="00A97C8B">
      <w:pPr>
        <w:pStyle w:val="Corpodeltesto20"/>
        <w:framePr w:w="8275" w:h="5056" w:hRule="exact" w:wrap="none" w:vAnchor="page" w:hAnchor="page" w:x="2401" w:y="1647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65" w:lineRule="exact"/>
        <w:ind w:left="540"/>
        <w:jc w:val="both"/>
      </w:pPr>
      <w:r>
        <w:rPr>
          <w:rStyle w:val="Corpodeltesto21"/>
        </w:rPr>
        <w:t>Aprile 2018 - marzo 2019</w:t>
      </w:r>
      <w:r>
        <w:t xml:space="preserve">: Operatore Locale di Progetto (OLP) </w:t>
      </w:r>
      <w:proofErr w:type="gramStart"/>
      <w:r>
        <w:t xml:space="preserve">“ </w:t>
      </w:r>
      <w:r>
        <w:rPr>
          <w:rStyle w:val="Corpodeltesto2Corsivo"/>
        </w:rPr>
        <w:t>muoversi</w:t>
      </w:r>
      <w:proofErr w:type="gramEnd"/>
      <w:r>
        <w:rPr>
          <w:rStyle w:val="Corpodeltesto2Corsivo"/>
        </w:rPr>
        <w:t xml:space="preserve"> in libertà"</w:t>
      </w:r>
      <w:r>
        <w:t xml:space="preserve"> seconda edizione presso il Comune di Lavis;</w:t>
      </w:r>
    </w:p>
    <w:p w14:paraId="6D2DBB6C" w14:textId="77777777" w:rsidR="00B64C59" w:rsidRDefault="00A97C8B">
      <w:pPr>
        <w:pStyle w:val="Titolo20"/>
        <w:framePr w:w="8275" w:h="7690" w:hRule="exact" w:wrap="none" w:vAnchor="page" w:hAnchor="page" w:x="2401" w:y="7317"/>
        <w:shd w:val="clear" w:color="auto" w:fill="auto"/>
        <w:spacing w:before="0" w:after="95"/>
      </w:pPr>
      <w:bookmarkStart w:id="5" w:name="bookmark5"/>
      <w:r>
        <w:t>ESPERIENZE EXTRA-PROFESSIONALI:</w:t>
      </w:r>
      <w:bookmarkEnd w:id="5"/>
    </w:p>
    <w:p w14:paraId="0E7C22A3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540"/>
        <w:jc w:val="both"/>
      </w:pPr>
      <w:r>
        <w:t>• Frequenza di vari corsi organizzati dal Consorzio dei Comuni Trentini e non in</w:t>
      </w:r>
    </w:p>
    <w:p w14:paraId="4B497931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t>materia di:</w:t>
      </w:r>
    </w:p>
    <w:p w14:paraId="5CBB2C8F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Anno 2011</w:t>
      </w:r>
      <w:r>
        <w:t xml:space="preserve">: Seminario di formazione su </w:t>
      </w:r>
      <w:proofErr w:type="spellStart"/>
      <w:r>
        <w:t>Platav.desk</w:t>
      </w:r>
      <w:proofErr w:type="spellEnd"/>
      <w:r>
        <w:t>;</w:t>
      </w:r>
    </w:p>
    <w:p w14:paraId="13A94909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Anno 2012</w:t>
      </w:r>
      <w:r>
        <w:t>: Seminario di formazione per consulenti tecnici e consulenti delle parti nella mediazione delle controversie;</w:t>
      </w:r>
    </w:p>
    <w:p w14:paraId="6063A500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Anno 2014</w:t>
      </w:r>
      <w:r>
        <w:t>: Seminario di formazione sull’impiego degli aggregati provenienti dalle attività di costruzione e demolizione;</w:t>
      </w:r>
    </w:p>
    <w:p w14:paraId="69BDDCD2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Gennaio 2015</w:t>
      </w:r>
      <w:r>
        <w:t xml:space="preserve">: Corso di aggiornamento per lavoratori in materia di sicurezza e salute sui luoghi di </w:t>
      </w:r>
      <w:proofErr w:type="gramStart"/>
      <w:r>
        <w:t>lavoro ;</w:t>
      </w:r>
      <w:proofErr w:type="gramEnd"/>
    </w:p>
    <w:p w14:paraId="33CD4CBD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Marzo 2015</w:t>
      </w:r>
      <w:r>
        <w:t>: Paesaggio e verde urbano. Verde urbano e riqualificazione ecologica delle aree insediate;</w:t>
      </w:r>
    </w:p>
    <w:p w14:paraId="6605D071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Giugno 2015</w:t>
      </w:r>
      <w:r>
        <w:t>: Corso OLP base - Trento;</w:t>
      </w:r>
    </w:p>
    <w:p w14:paraId="081A5A78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Gennaio 2016</w:t>
      </w:r>
      <w:r>
        <w:t xml:space="preserve">: Corso di aggiornamento per lavoratori in materia di sicurezza e salute sui luoghi di </w:t>
      </w:r>
      <w:proofErr w:type="gramStart"/>
      <w:r>
        <w:t>lavoro ;</w:t>
      </w:r>
      <w:proofErr w:type="gramEnd"/>
    </w:p>
    <w:p w14:paraId="760D51C8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Aprile 2016</w:t>
      </w:r>
      <w:r>
        <w:t>: Sicurezza nei parchi gioco: modalità di gestione e normativa di riferimento;</w:t>
      </w:r>
    </w:p>
    <w:p w14:paraId="78075B97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Febbraio 2017</w:t>
      </w:r>
      <w:r>
        <w:t>: Norme sui lavori e contratti pubblici: normativa provinciale e statale; linee guida ANAC su affidamenti sotto soglia, RUP, incarichi di progettazione;</w:t>
      </w:r>
    </w:p>
    <w:p w14:paraId="4D51AC76" w14:textId="77777777" w:rsidR="00B64C59" w:rsidRDefault="00A97C8B">
      <w:pPr>
        <w:pStyle w:val="Corpodeltesto20"/>
        <w:framePr w:w="8275" w:h="7690" w:hRule="exact" w:wrap="none" w:vAnchor="page" w:hAnchor="page" w:x="2401" w:y="7317"/>
        <w:shd w:val="clear" w:color="auto" w:fill="auto"/>
        <w:spacing w:before="0" w:after="0" w:line="365" w:lineRule="exact"/>
        <w:ind w:left="88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Dicembre 2017</w:t>
      </w:r>
      <w:r>
        <w:t>: Normativa anticorruzione;</w:t>
      </w:r>
    </w:p>
    <w:p w14:paraId="51520767" w14:textId="77777777" w:rsidR="00B64C59" w:rsidRDefault="00B64C59">
      <w:pPr>
        <w:rPr>
          <w:sz w:val="2"/>
          <w:szCs w:val="2"/>
        </w:rPr>
        <w:sectPr w:rsidR="00B64C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F2E0C5" w14:textId="77777777" w:rsidR="00B64C59" w:rsidRDefault="00A97C8B">
      <w:pPr>
        <w:pStyle w:val="Corpodeltesto20"/>
        <w:framePr w:w="8294" w:h="1527" w:hRule="exact" w:wrap="none" w:vAnchor="page" w:hAnchor="page" w:x="2391" w:y="1639"/>
        <w:shd w:val="clear" w:color="auto" w:fill="auto"/>
        <w:spacing w:before="0" w:after="0" w:line="370" w:lineRule="exact"/>
        <w:ind w:left="900"/>
        <w:jc w:val="both"/>
      </w:pPr>
      <w:r>
        <w:rPr>
          <w:rStyle w:val="Corpodeltesto29pt"/>
          <w:b w:val="0"/>
          <w:bCs w:val="0"/>
        </w:rPr>
        <w:lastRenderedPageBreak/>
        <w:t xml:space="preserve">o </w:t>
      </w:r>
      <w:r>
        <w:rPr>
          <w:rStyle w:val="Corpodeltesto21"/>
        </w:rPr>
        <w:t>Aprile 2019</w:t>
      </w:r>
      <w:r>
        <w:t xml:space="preserve">: Sicurezza nei parchi gioco: progettazione, costruzione, installazione, manutenzione, ispezione - le norme EN 1176 ed EN 1177 ed. </w:t>
      </w:r>
      <w:proofErr w:type="gramStart"/>
      <w:r>
        <w:t>2018 ;</w:t>
      </w:r>
      <w:proofErr w:type="gramEnd"/>
    </w:p>
    <w:p w14:paraId="4AA5C40D" w14:textId="77777777" w:rsidR="00B64C59" w:rsidRDefault="00A97C8B">
      <w:pPr>
        <w:pStyle w:val="Corpodeltesto20"/>
        <w:framePr w:w="8294" w:h="1527" w:hRule="exact" w:wrap="none" w:vAnchor="page" w:hAnchor="page" w:x="2391" w:y="1639"/>
        <w:shd w:val="clear" w:color="auto" w:fill="auto"/>
        <w:spacing w:before="0" w:after="0" w:line="370" w:lineRule="exact"/>
        <w:ind w:left="900"/>
        <w:jc w:val="both"/>
      </w:pPr>
      <w:r>
        <w:rPr>
          <w:rStyle w:val="Corpodeltesto29pt"/>
          <w:b w:val="0"/>
          <w:bCs w:val="0"/>
        </w:rPr>
        <w:t xml:space="preserve">o </w:t>
      </w:r>
      <w:r>
        <w:rPr>
          <w:rStyle w:val="Corpodeltesto21"/>
        </w:rPr>
        <w:t>Ottobre 2019</w:t>
      </w:r>
      <w:r>
        <w:t>: Corso di formazione addetto antincendio - rischio medio;</w:t>
      </w:r>
    </w:p>
    <w:p w14:paraId="545F026F" w14:textId="77777777" w:rsidR="00B64C59" w:rsidRDefault="00A97C8B">
      <w:pPr>
        <w:pStyle w:val="Titolo20"/>
        <w:framePr w:w="8294" w:h="2275" w:hRule="exact" w:wrap="none" w:vAnchor="page" w:hAnchor="page" w:x="2391" w:y="4345"/>
        <w:shd w:val="clear" w:color="auto" w:fill="auto"/>
        <w:spacing w:before="0"/>
      </w:pPr>
      <w:bookmarkStart w:id="6" w:name="bookmark6"/>
      <w:r>
        <w:t>ALTRE CAPACITA’ PROFESSIONALI:</w:t>
      </w:r>
      <w:bookmarkEnd w:id="6"/>
    </w:p>
    <w:p w14:paraId="5BED42C0" w14:textId="77777777" w:rsidR="00B64C59" w:rsidRDefault="00A97C8B">
      <w:pPr>
        <w:pStyle w:val="Corpodeltesto20"/>
        <w:framePr w:w="8294" w:h="2275" w:hRule="exact" w:wrap="none" w:vAnchor="page" w:hAnchor="page" w:x="2391" w:y="4345"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44"/>
        <w:ind w:left="200" w:firstLine="0"/>
      </w:pPr>
      <w:r>
        <w:t>Buona conoscenza del pacchetto Office completo;</w:t>
      </w:r>
    </w:p>
    <w:p w14:paraId="3826A534" w14:textId="77777777" w:rsidR="00B64C59" w:rsidRDefault="00A97C8B">
      <w:pPr>
        <w:pStyle w:val="Corpodeltesto20"/>
        <w:framePr w:w="8294" w:h="2275" w:hRule="exact" w:wrap="none" w:vAnchor="page" w:hAnchor="page" w:x="2391" w:y="4345"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0" w:line="379" w:lineRule="exact"/>
        <w:ind w:left="200" w:firstLine="0"/>
      </w:pPr>
      <w:r>
        <w:t>Buona conoscenza del programma di rappresentazione grafica 2 D (Autocad);</w:t>
      </w:r>
    </w:p>
    <w:p w14:paraId="3D9C937B" w14:textId="77777777" w:rsidR="00B64C59" w:rsidRDefault="00A97C8B">
      <w:pPr>
        <w:pStyle w:val="Corpodeltesto20"/>
        <w:framePr w:w="8294" w:h="2275" w:hRule="exact" w:wrap="none" w:vAnchor="page" w:hAnchor="page" w:x="2391" w:y="4345"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0" w:line="379" w:lineRule="exact"/>
        <w:ind w:left="200" w:firstLine="0"/>
      </w:pPr>
      <w:r>
        <w:t>Principale conoscenza del programma di rappresentazione grafica 3D (</w:t>
      </w:r>
      <w:proofErr w:type="spellStart"/>
      <w:r>
        <w:t>Allplan</w:t>
      </w:r>
      <w:proofErr w:type="spellEnd"/>
      <w:r>
        <w:t>);</w:t>
      </w:r>
    </w:p>
    <w:p w14:paraId="3AD2BC7C" w14:textId="77777777" w:rsidR="00B64C59" w:rsidRDefault="00A97C8B">
      <w:pPr>
        <w:pStyle w:val="Corpodeltesto20"/>
        <w:framePr w:w="8294" w:h="2275" w:hRule="exact" w:wrap="none" w:vAnchor="page" w:hAnchor="page" w:x="2391" w:y="4345"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0" w:line="379" w:lineRule="exact"/>
        <w:ind w:left="200" w:firstLine="0"/>
      </w:pPr>
      <w:r>
        <w:t>Principale conoscenza del programma di rappresentazione grafica QGIS;</w:t>
      </w:r>
    </w:p>
    <w:p w14:paraId="4195C2FA" w14:textId="77777777" w:rsidR="00B64C59" w:rsidRDefault="00A97C8B">
      <w:pPr>
        <w:pStyle w:val="Corpodeltesto20"/>
        <w:framePr w:w="8294" w:h="2275" w:hRule="exact" w:wrap="none" w:vAnchor="page" w:hAnchor="page" w:x="2391" w:y="4345"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0" w:line="379" w:lineRule="exact"/>
        <w:ind w:left="200" w:firstLine="0"/>
      </w:pPr>
      <w:r>
        <w:t xml:space="preserve">Buona conoscenza del programma di contabilità lavori </w:t>
      </w:r>
      <w:r w:rsidRPr="00A97C8B">
        <w:rPr>
          <w:lang w:eastAsia="en-US" w:bidi="en-US"/>
        </w:rPr>
        <w:t>(</w:t>
      </w:r>
      <w:proofErr w:type="spellStart"/>
      <w:r w:rsidRPr="00A97C8B">
        <w:rPr>
          <w:lang w:eastAsia="en-US" w:bidi="en-US"/>
        </w:rPr>
        <w:t>Primus</w:t>
      </w:r>
      <w:proofErr w:type="spellEnd"/>
      <w:r w:rsidRPr="00A97C8B">
        <w:rPr>
          <w:lang w:eastAsia="en-US" w:bidi="en-US"/>
        </w:rPr>
        <w:t>).</w:t>
      </w:r>
    </w:p>
    <w:p w14:paraId="2965DA2C" w14:textId="77777777" w:rsidR="00B64C59" w:rsidRDefault="00A97C8B">
      <w:pPr>
        <w:pStyle w:val="Corpodeltesto20"/>
        <w:framePr w:wrap="none" w:vAnchor="page" w:hAnchor="page" w:x="2391" w:y="7407"/>
        <w:shd w:val="clear" w:color="auto" w:fill="auto"/>
        <w:spacing w:before="0" w:after="0"/>
        <w:ind w:firstLine="0"/>
      </w:pPr>
      <w:r>
        <w:t>Lavis, novembre 2019</w:t>
      </w:r>
    </w:p>
    <w:p w14:paraId="436F8C4C" w14:textId="77777777" w:rsidR="00B64C59" w:rsidRDefault="00A97C8B">
      <w:pPr>
        <w:pStyle w:val="Didascaliaimmagine0"/>
        <w:framePr w:wrap="none" w:vAnchor="page" w:hAnchor="page" w:x="7421" w:y="8132"/>
        <w:shd w:val="clear" w:color="auto" w:fill="auto"/>
      </w:pPr>
      <w:r>
        <w:t>geom. Vittorio Ugolini</w:t>
      </w:r>
    </w:p>
    <w:p w14:paraId="29660FEF" w14:textId="77777777" w:rsidR="00B64C59" w:rsidRDefault="00A97C8B">
      <w:pPr>
        <w:framePr w:wrap="none" w:vAnchor="page" w:hAnchor="page" w:x="7033" w:y="843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C9ECD80" wp14:editId="033E7953">
            <wp:extent cx="1920240" cy="518160"/>
            <wp:effectExtent l="0" t="0" r="3810" b="0"/>
            <wp:docPr id="1" name="Immagine 1" descr="C:\tm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mp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E12E0" w14:textId="77777777" w:rsidR="00B64C59" w:rsidRDefault="00B64C59">
      <w:pPr>
        <w:rPr>
          <w:sz w:val="2"/>
          <w:szCs w:val="2"/>
        </w:rPr>
      </w:pPr>
    </w:p>
    <w:sectPr w:rsidR="00B64C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A9BFE" w14:textId="77777777" w:rsidR="00733362" w:rsidRDefault="00A97C8B">
      <w:r>
        <w:separator/>
      </w:r>
    </w:p>
  </w:endnote>
  <w:endnote w:type="continuationSeparator" w:id="0">
    <w:p w14:paraId="15CFA20E" w14:textId="77777777" w:rsidR="00733362" w:rsidRDefault="00A9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1261E" w14:textId="77777777" w:rsidR="00B64C59" w:rsidRDefault="00B64C59"/>
  </w:footnote>
  <w:footnote w:type="continuationSeparator" w:id="0">
    <w:p w14:paraId="09414B9C" w14:textId="77777777" w:rsidR="00B64C59" w:rsidRDefault="00B64C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6562"/>
    <w:multiLevelType w:val="multilevel"/>
    <w:tmpl w:val="43461F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59"/>
    <w:rsid w:val="00301CBD"/>
    <w:rsid w:val="00733362"/>
    <w:rsid w:val="00A97C8B"/>
    <w:rsid w:val="00B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60FD"/>
  <w15:docId w15:val="{ED38F2AB-6C09-467F-BE51-B5E42D7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Titolo2">
    <w:name w:val="Titolo #2_"/>
    <w:basedOn w:val="Carpredefinitoparagrafo"/>
    <w:link w:val="Titolo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Grassetto">
    <w:name w:val="Corpo del testo (2) + Grassetto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Didascaliaimmagine2">
    <w:name w:val="Didascalia immagine (2)_"/>
    <w:basedOn w:val="Carpredefinitoparagrafo"/>
    <w:link w:val="Didascaliaimmagin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Didascaliaimmagine21">
    <w:name w:val="Didascalia immagine (2)"/>
    <w:basedOn w:val="Didascaliaimmagin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B393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Didascaliaimmagine3">
    <w:name w:val="Didascalia immagine (3)_"/>
    <w:basedOn w:val="Carpredefinitoparagrafo"/>
    <w:link w:val="Didascaliaimmagine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Didascaliaimmagine31">
    <w:name w:val="Didascalia immagine (3)"/>
    <w:basedOn w:val="Didascaliaimmagine3"/>
    <w:rPr>
      <w:rFonts w:ascii="Arial" w:eastAsia="Arial" w:hAnsi="Arial" w:cs="Arial"/>
      <w:b w:val="0"/>
      <w:bCs w:val="0"/>
      <w:i w:val="0"/>
      <w:iCs w:val="0"/>
      <w:smallCaps w:val="0"/>
      <w:strike w:val="0"/>
      <w:color w:val="456D64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Didascaliaimmagine32">
    <w:name w:val="Didascalia immagine (3)"/>
    <w:basedOn w:val="Didascaliaimmagine3"/>
    <w:rPr>
      <w:rFonts w:ascii="Arial" w:eastAsia="Arial" w:hAnsi="Arial" w:cs="Arial"/>
      <w:b w:val="0"/>
      <w:bCs w:val="0"/>
      <w:i w:val="0"/>
      <w:iCs w:val="0"/>
      <w:smallCaps w:val="0"/>
      <w:strike w:val="0"/>
      <w:color w:val="18B393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3Nongrassetto">
    <w:name w:val="Corpo del testo (3) + Non grassetto"/>
    <w:basedOn w:val="Corpodeltes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1">
    <w:name w:val="Corpo del testo (2)"/>
    <w:basedOn w:val="Corpodeltes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it-IT" w:eastAsia="it-IT" w:bidi="it-IT"/>
    </w:rPr>
  </w:style>
  <w:style w:type="character" w:customStyle="1" w:styleId="Corpodeltesto2Corsivo">
    <w:name w:val="Corpo del testo (2) + Corsivo"/>
    <w:basedOn w:val="Corpodeltes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Didascaliaimmagine">
    <w:name w:val="Didascalia immagine_"/>
    <w:basedOn w:val="Carpredefinitoparagrafo"/>
    <w:link w:val="Didascaliaimmagine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after="560" w:line="642" w:lineRule="exact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before="560" w:after="160" w:line="234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160" w:after="160" w:line="234" w:lineRule="exact"/>
      <w:ind w:hanging="340"/>
    </w:pPr>
    <w:rPr>
      <w:rFonts w:ascii="Arial" w:eastAsia="Arial" w:hAnsi="Arial" w:cs="Arial"/>
      <w:sz w:val="21"/>
      <w:szCs w:val="21"/>
    </w:rPr>
  </w:style>
  <w:style w:type="paragraph" w:customStyle="1" w:styleId="Didascaliaimmagine20">
    <w:name w:val="Didascalia immagine (2)"/>
    <w:basedOn w:val="Normale"/>
    <w:link w:val="Didascaliaimmagine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idascaliaimmagine30">
    <w:name w:val="Didascalia immagine (3)"/>
    <w:basedOn w:val="Normale"/>
    <w:link w:val="Didascaliaimmagine3"/>
    <w:pPr>
      <w:shd w:val="clear" w:color="auto" w:fill="FFFFFF"/>
      <w:spacing w:line="20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60" w:after="160" w:line="234" w:lineRule="exact"/>
      <w:ind w:hanging="320"/>
    </w:pPr>
    <w:rPr>
      <w:rFonts w:ascii="Arial" w:eastAsia="Arial" w:hAnsi="Arial" w:cs="Arial"/>
      <w:b/>
      <w:bCs/>
      <w:sz w:val="21"/>
      <w:szCs w:val="21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Massenzi Carmen</dc:creator>
  <cp:lastModifiedBy>marcello lazzarin</cp:lastModifiedBy>
  <cp:revision>3</cp:revision>
  <dcterms:created xsi:type="dcterms:W3CDTF">2020-06-25T13:26:00Z</dcterms:created>
  <dcterms:modified xsi:type="dcterms:W3CDTF">2020-06-25T13:39:00Z</dcterms:modified>
</cp:coreProperties>
</file>