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420C" w14:textId="77777777" w:rsidR="00AA2F61" w:rsidRDefault="00931810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fac simile ISTANZA DI PARTECIPAZIONE E AUTODICHIARAZIONI</w:t>
      </w:r>
    </w:p>
    <w:p w14:paraId="6B7B963B" w14:textId="77777777" w:rsidR="00AA2F61" w:rsidRDefault="00931810">
      <w:pPr>
        <w:pStyle w:val="Standard"/>
        <w:widowControl w:val="0"/>
        <w:autoSpaceDE w:val="0"/>
      </w:pPr>
      <w:r>
        <w:rPr>
          <w:rFonts w:ascii="Arial" w:hAnsi="Arial"/>
          <w:b/>
          <w:bCs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da inserire nella </w:t>
      </w:r>
      <w:r>
        <w:rPr>
          <w:rFonts w:ascii="Arial" w:hAnsi="Arial"/>
          <w:b/>
          <w:bCs/>
          <w:sz w:val="22"/>
          <w:szCs w:val="22"/>
        </w:rPr>
        <w:t>BUSTA A - DOCUMENTAZIONE AMMINISTRATIVA)</w:t>
      </w:r>
    </w:p>
    <w:p w14:paraId="7F3F4765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39A2F889" w14:textId="77777777" w:rsidR="00AA2F61" w:rsidRDefault="00AA2F61">
      <w:pPr>
        <w:pStyle w:val="Standard"/>
        <w:widowControl w:val="0"/>
        <w:autoSpaceDE w:val="0"/>
        <w:ind w:left="4678"/>
        <w:rPr>
          <w:rFonts w:ascii="Arial" w:hAnsi="Arial"/>
          <w:sz w:val="22"/>
          <w:szCs w:val="22"/>
        </w:rPr>
      </w:pPr>
    </w:p>
    <w:p w14:paraId="3C256993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02500306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5290AFC1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Verdi, 35</w:t>
      </w:r>
    </w:p>
    <w:p w14:paraId="13B37043" w14:textId="77777777" w:rsidR="00AA2F61" w:rsidRDefault="00931810">
      <w:pPr>
        <w:pStyle w:val="Standard"/>
        <w:widowControl w:val="0"/>
        <w:autoSpaceDE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38043 BEDOLLO (TN)</w:t>
      </w:r>
    </w:p>
    <w:p w14:paraId="65E66918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35AA4BF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76F03DC" w14:textId="77777777" w:rsidR="00AA2F61" w:rsidRDefault="00931810">
      <w:pPr>
        <w:pStyle w:val="Standard"/>
        <w:widowControl w:val="0"/>
        <w:autoSpaceDE w:val="0"/>
        <w:jc w:val="both"/>
      </w:pPr>
      <w:r>
        <w:rPr>
          <w:rFonts w:ascii="Arial" w:hAnsi="Arial"/>
          <w:b/>
          <w:bCs/>
          <w:sz w:val="22"/>
          <w:szCs w:val="22"/>
        </w:rPr>
        <w:t>Oggetto</w:t>
      </w:r>
      <w:r>
        <w:rPr>
          <w:rFonts w:ascii="Arial" w:hAnsi="Arial"/>
          <w:sz w:val="22"/>
          <w:szCs w:val="22"/>
        </w:rPr>
        <w:t>: Procedura aperta per l’affidamento in concessione a fini turistici-ricettivi dell’immobile Casa Vacanze Pontara e relativa area pertinenziale. Istanza di partecipazione e dichiarazioni.</w:t>
      </w:r>
    </w:p>
    <w:p w14:paraId="58F3EBE8" w14:textId="77777777" w:rsidR="00AA2F61" w:rsidRDefault="00AA2F61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20AE0D15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5038A463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sottoscritto ____________________________________________________________________,</w:t>
      </w:r>
    </w:p>
    <w:p w14:paraId="280747ED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nato a _____________________ (_____)</w:t>
      </w:r>
    </w:p>
    <w:p w14:paraId="3A5F2065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_____ / _____ / _________</w:t>
      </w:r>
    </w:p>
    <w:p w14:paraId="6E6A9F9A" w14:textId="77777777" w:rsidR="00AA2F61" w:rsidRDefault="00931810">
      <w:pPr>
        <w:pStyle w:val="Standard"/>
        <w:spacing w:before="100"/>
        <w:jc w:val="both"/>
      </w:pPr>
      <w:r>
        <w:rPr>
          <w:rFonts w:ascii="Arial" w:hAnsi="Arial" w:cs="Tahoma"/>
          <w:color w:val="000000"/>
          <w:sz w:val="22"/>
          <w:szCs w:val="22"/>
        </w:rPr>
        <w:t>in qualità di legale rappresentante/procuratore speciale di (</w:t>
      </w:r>
      <w:r>
        <w:rPr>
          <w:rFonts w:ascii="Arial" w:hAnsi="Arial" w:cs="Tahoma"/>
          <w:b/>
          <w:bCs/>
          <w:i/>
          <w:iCs/>
          <w:color w:val="000000"/>
          <w:sz w:val="22"/>
          <w:szCs w:val="22"/>
        </w:rPr>
        <w:t>barrare l’ipotesi ricorrente</w:t>
      </w:r>
      <w:r>
        <w:rPr>
          <w:rFonts w:ascii="Arial" w:hAnsi="Arial" w:cs="Tahoma"/>
          <w:color w:val="000000"/>
          <w:sz w:val="22"/>
          <w:szCs w:val="22"/>
        </w:rPr>
        <w:t>):</w:t>
      </w:r>
    </w:p>
    <w:p w14:paraId="0B79B9C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singola</w:t>
      </w:r>
    </w:p>
    <w:p w14:paraId="57D8D13F" w14:textId="60998C45" w:rsidR="00AA2F61" w:rsidRPr="00901E80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>consorzio di cui all'art. 65, comma 2 lett. b) D.lgs 36/2023</w:t>
      </w:r>
    </w:p>
    <w:p w14:paraId="33E04271" w14:textId="2BF2BE4E" w:rsidR="00AA2F61" w:rsidRDefault="00931810">
      <w:pPr>
        <w:pStyle w:val="Standard"/>
        <w:spacing w:before="100"/>
        <w:ind w:left="283" w:hanging="283"/>
      </w:pPr>
      <w:r w:rsidRPr="00901E80">
        <w:rPr>
          <w:rFonts w:ascii="Arial" w:eastAsia="Tahoma" w:hAnsi="Arial" w:cs="Tahoma"/>
          <w:color w:val="000000"/>
          <w:sz w:val="22"/>
          <w:szCs w:val="22"/>
        </w:rPr>
        <w:t>□</w:t>
      </w:r>
      <w:r w:rsidRPr="00901E80">
        <w:rPr>
          <w:rFonts w:ascii="Arial" w:eastAsia="Tahoma" w:hAnsi="Arial" w:cs="Tahoma"/>
          <w:color w:val="000000"/>
          <w:sz w:val="22"/>
          <w:szCs w:val="22"/>
        </w:rPr>
        <w:tab/>
      </w:r>
      <w:r w:rsidRPr="00901E80">
        <w:rPr>
          <w:rFonts w:ascii="Arial" w:hAnsi="Arial" w:cs="Tahoma"/>
          <w:color w:val="000000"/>
          <w:sz w:val="22"/>
          <w:szCs w:val="22"/>
        </w:rPr>
        <w:t>consorzio stabile di cui all'art. 65, comma 2 lett. d) D.lgs 36/2023</w:t>
      </w:r>
    </w:p>
    <w:p w14:paraId="3D61B9C0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capogruppo di raggruppamento temporaneo di concorrenti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 (</w:t>
      </w:r>
      <w:r>
        <w:rPr>
          <w:rFonts w:ascii="Arial" w:hAnsi="Arial" w:cs="Tahoma"/>
          <w:i/>
          <w:iCs/>
          <w:color w:val="000000"/>
          <w:sz w:val="22"/>
          <w:szCs w:val="22"/>
          <w:u w:val="single"/>
        </w:rPr>
        <w:t>in tal caso si allega il mandato collettivo speciale con rappresentanza</w:t>
      </w:r>
      <w:r>
        <w:rPr>
          <w:rFonts w:ascii="Arial" w:hAnsi="Arial" w:cs="Tahoma"/>
          <w:color w:val="000000"/>
          <w:sz w:val="22"/>
          <w:szCs w:val="22"/>
        </w:rPr>
        <w:t>)</w:t>
      </w:r>
    </w:p>
    <w:p w14:paraId="691FC647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03066F3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raggruppamento temporaneo non ancora costituito avente la seguente composizione:</w:t>
      </w:r>
    </w:p>
    <w:tbl>
      <w:tblPr>
        <w:tblW w:w="8896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434"/>
        <w:gridCol w:w="2892"/>
      </w:tblGrid>
      <w:tr w:rsidR="00AA2F61" w14:paraId="56390680" w14:textId="77777777">
        <w:tc>
          <w:tcPr>
            <w:tcW w:w="6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E5F15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83D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dell’offerta tecnica eseguita</w:t>
            </w:r>
          </w:p>
        </w:tc>
      </w:tr>
      <w:tr w:rsidR="00AA2F61" w14:paraId="5D80B249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BB35F6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capogruppo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1219E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60B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6421AE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4477E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B7D904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45F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256DC56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0FDC2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7D86C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6C7E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7462668E" w14:textId="77777777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4FC2C8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Mandante 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F04FF1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FDB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7E055B7B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 xml:space="preserve">consorzio ordinario di concorrenti ex art. 2602 C.C. </w:t>
      </w:r>
      <w:r>
        <w:rPr>
          <w:rFonts w:ascii="Arial" w:hAnsi="Arial" w:cs="Tahoma"/>
          <w:b/>
          <w:bCs/>
          <w:color w:val="000000"/>
          <w:sz w:val="22"/>
          <w:szCs w:val="22"/>
          <w:u w:val="single"/>
        </w:rPr>
        <w:t>già</w:t>
      </w:r>
      <w:r>
        <w:rPr>
          <w:rFonts w:ascii="Arial" w:hAnsi="Arial" w:cs="Tahoma"/>
          <w:color w:val="000000"/>
          <w:sz w:val="22"/>
          <w:szCs w:val="22"/>
        </w:rPr>
        <w:t xml:space="preserve"> costituito</w:t>
      </w:r>
    </w:p>
    <w:p w14:paraId="2E936E4D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i/>
          <w:iCs/>
          <w:color w:val="000000"/>
          <w:sz w:val="22"/>
          <w:szCs w:val="22"/>
        </w:rPr>
        <w:t>ovvero</w:t>
      </w:r>
    </w:p>
    <w:p w14:paraId="68FB5A1C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impresa partecipante a consorzio ordinario di concorrenti ex art. 2602 C.C. non ancora costituito avente la seguente composizione:</w:t>
      </w:r>
    </w:p>
    <w:p w14:paraId="0DBCD1B8" w14:textId="77777777" w:rsidR="00AA2F61" w:rsidRDefault="00AA2F61">
      <w:pPr>
        <w:pStyle w:val="Standard"/>
        <w:spacing w:before="100"/>
        <w:ind w:left="283" w:hanging="283"/>
        <w:rPr>
          <w:rFonts w:ascii="Arial" w:hAnsi="Arial"/>
          <w:color w:val="000000"/>
          <w:sz w:val="22"/>
          <w:szCs w:val="22"/>
        </w:rPr>
      </w:pPr>
    </w:p>
    <w:tbl>
      <w:tblPr>
        <w:tblW w:w="9450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071"/>
      </w:tblGrid>
      <w:tr w:rsidR="00AA2F61" w14:paraId="332EAEFD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C648C0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denominazione impresa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BD7A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Quota/parte della offerta tecnica eseguita</w:t>
            </w:r>
          </w:p>
        </w:tc>
      </w:tr>
      <w:tr w:rsidR="00AA2F61" w14:paraId="6B846F2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FBE63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CE2C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224BD50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A957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E137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0AE7645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38ED92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ED6D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  <w:tr w:rsidR="00AA2F61" w14:paraId="6AC41B1B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0125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DC03" w14:textId="77777777" w:rsidR="00AA2F61" w:rsidRDefault="00931810">
            <w:pPr>
              <w:pStyle w:val="Standard"/>
              <w:spacing w:before="100" w:after="142" w:line="288" w:lineRule="auto"/>
              <w:rPr>
                <w:rFonts w:ascii="Arial" w:hAnsi="Arial" w:cs="Tahoma"/>
                <w:color w:val="000000"/>
                <w:sz w:val="22"/>
                <w:szCs w:val="22"/>
              </w:rPr>
            </w:pPr>
            <w:r>
              <w:rPr>
                <w:rFonts w:ascii="Arial" w:hAnsi="Arial" w:cs="Tahoma"/>
                <w:color w:val="000000"/>
                <w:sz w:val="22"/>
                <w:szCs w:val="22"/>
              </w:rPr>
              <w:t>____________</w:t>
            </w:r>
          </w:p>
        </w:tc>
      </w:tr>
    </w:tbl>
    <w:p w14:paraId="0050C79C" w14:textId="77777777" w:rsidR="00AA2F61" w:rsidRDefault="00AA2F61">
      <w:pPr>
        <w:pStyle w:val="Standard"/>
        <w:spacing w:before="100"/>
        <w:ind w:left="425" w:hanging="425"/>
        <w:rPr>
          <w:rFonts w:ascii="Arial" w:hAnsi="Arial"/>
          <w:color w:val="000000"/>
          <w:sz w:val="22"/>
          <w:szCs w:val="22"/>
        </w:rPr>
      </w:pPr>
    </w:p>
    <w:p w14:paraId="36065542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con sede in ______________________________________________(______) C.A.P. ___________,</w:t>
      </w:r>
    </w:p>
    <w:p w14:paraId="2C01978D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via _____________________________________________________________________________,</w:t>
      </w:r>
    </w:p>
    <w:p w14:paraId="541FC487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tel. _____/_________________________</w:t>
      </w:r>
    </w:p>
    <w:p w14:paraId="61C353BF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partita IVA ______________________________</w:t>
      </w:r>
    </w:p>
    <w:p w14:paraId="1D70A506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pec: __________________________________________________________________________</w:t>
      </w:r>
    </w:p>
    <w:p w14:paraId="05779A78" w14:textId="77777777" w:rsidR="00AA2F61" w:rsidRDefault="00931810">
      <w:pPr>
        <w:pStyle w:val="western"/>
        <w:spacing w:after="0" w:line="240" w:lineRule="auto"/>
        <w:jc w:val="both"/>
      </w:pPr>
      <w:r>
        <w:rPr>
          <w:rFonts w:ascii="Arial" w:hAnsi="Arial" w:cs="Tahoma"/>
          <w:i/>
          <w:iCs/>
          <w:sz w:val="22"/>
          <w:szCs w:val="22"/>
        </w:rPr>
        <w:t>(se recapito diverso dalla sede legale)</w:t>
      </w:r>
    </w:p>
    <w:p w14:paraId="586DA56A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recapito ove inviare eventuali comunicazioni è il seguente:</w:t>
      </w:r>
    </w:p>
    <w:p w14:paraId="016FB9B7" w14:textId="77777777" w:rsidR="00AA2F61" w:rsidRDefault="00931810">
      <w:pPr>
        <w:pStyle w:val="western"/>
        <w:spacing w:after="0" w:line="24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</w:t>
      </w:r>
    </w:p>
    <w:p w14:paraId="36344BAB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0F479CB7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53E342" w14:textId="77777777" w:rsidR="00AA2F61" w:rsidRDefault="00AA2F61">
      <w:pPr>
        <w:pStyle w:val="Standard"/>
        <w:jc w:val="both"/>
        <w:rPr>
          <w:rFonts w:ascii="Arial" w:eastAsia="Tahoma" w:hAnsi="Arial" w:cs="Tahoma"/>
          <w:color w:val="000000"/>
          <w:sz w:val="22"/>
          <w:szCs w:val="22"/>
        </w:rPr>
      </w:pPr>
    </w:p>
    <w:p w14:paraId="32423F75" w14:textId="77777777" w:rsidR="00AA2F61" w:rsidRDefault="00931810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iscritta al Registro delle Imprese o equivalente registro professionale o commerciale del paese di stabilimento per il settore d’attività oggetto del contratto.</w:t>
      </w:r>
    </w:p>
    <w:p w14:paraId="3289353C" w14:textId="77777777" w:rsidR="00AA2F61" w:rsidRDefault="00AA2F61">
      <w:pPr>
        <w:pStyle w:val="Standard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4CC0E72" w14:textId="77777777" w:rsidR="00AA2F61" w:rsidRDefault="00931810">
      <w:pPr>
        <w:pStyle w:val="Standard"/>
        <w:widowControl w:val="0"/>
        <w:autoSpaceDE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3353087A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1378FABA" w14:textId="77777777" w:rsidR="00AA2F61" w:rsidRDefault="00931810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 partecipare alla procedura aperta indicata in oggetto.</w:t>
      </w:r>
    </w:p>
    <w:p w14:paraId="23377336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214B969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6BDCECA1" w14:textId="77777777" w:rsidR="00AA2F61" w:rsidRDefault="00931810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Consapevole che in caso di false dichiarazioni saranno applicabili le sanzioni penali previste dalla legge, ai sensi dell’art. 76 del D.P.R. 28/12/2000, n. 445, sotto la propria responsabilità, altresì presenta la seguente</w:t>
      </w:r>
    </w:p>
    <w:p w14:paraId="156ECB29" w14:textId="77777777" w:rsidR="00AA2F61" w:rsidRDefault="00931810">
      <w:pPr>
        <w:pStyle w:val="Tito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</w:t>
      </w:r>
    </w:p>
    <w:p w14:paraId="5674A24F" w14:textId="77777777" w:rsidR="00AA2F61" w:rsidRDefault="00931810">
      <w:pPr>
        <w:pStyle w:val="Standard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(art. 47 e art. 38 del D.P.R. 28 dicembre 2000 n. 445)</w:t>
      </w:r>
    </w:p>
    <w:p w14:paraId="5383964D" w14:textId="77777777" w:rsidR="00AA2F61" w:rsidRDefault="00931810">
      <w:pPr>
        <w:pStyle w:val="Standard"/>
        <w:widowControl w:val="0"/>
        <w:autoSpaceDE w:val="0"/>
        <w:ind w:left="283" w:hanging="28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esente da bollo ai sensi dell’art. 37 D.P.R. 445/2000</w:t>
      </w:r>
    </w:p>
    <w:p w14:paraId="7A29ED7F" w14:textId="77777777" w:rsidR="00AA2F61" w:rsidRDefault="00931810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14:paraId="3589260F" w14:textId="77777777" w:rsidR="00AA2F61" w:rsidRDefault="00931810">
      <w:pPr>
        <w:pStyle w:val="Standard"/>
        <w:widowControl w:val="0"/>
        <w:autoSpaceDE w:val="0"/>
        <w:ind w:left="283" w:hanging="283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>DICHIARA</w:t>
      </w:r>
      <w:r>
        <w:rPr>
          <w:rFonts w:ascii="Arial" w:hAnsi="Arial"/>
          <w:color w:val="000000"/>
          <w:sz w:val="22"/>
          <w:szCs w:val="22"/>
        </w:rPr>
        <w:t>:</w:t>
      </w:r>
    </w:p>
    <w:p w14:paraId="6985F04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25FC409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3EF06ADB" w14:textId="77777777" w:rsidR="00AA2F61" w:rsidRDefault="00931810">
      <w:pPr>
        <w:pStyle w:val="Standard"/>
        <w:widowControl w:val="0"/>
        <w:autoSpaceDE w:val="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aver preso visione di tutte le clausole contenute nel bando, nello schema contrattuale e nei suoi allegati accettandole senza riserva alcuna e di essere a perfetta conoscenza dello stato degli immobili e dei luoghi oggetto della concessione;</w:t>
      </w:r>
    </w:p>
    <w:p w14:paraId="28402861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4059DC64" w14:textId="77777777" w:rsidR="00AA2F61" w:rsidRDefault="00931810">
      <w:pPr>
        <w:pStyle w:val="Standard"/>
        <w:jc w:val="both"/>
      </w:pPr>
      <w:r>
        <w:rPr>
          <w:rFonts w:ascii="Arial" w:eastAsia="Tahoma" w:hAnsi="Arial" w:cs="Tahoma"/>
          <w:color w:val="000000"/>
          <w:sz w:val="22"/>
          <w:szCs w:val="22"/>
        </w:rPr>
        <w:lastRenderedPageBreak/>
        <w:t xml:space="preserve">- che il sottoscritto, legale rappresentante, o il soggetto che sarà preposto all'attività risulta </w:t>
      </w:r>
      <w:r>
        <w:rPr>
          <w:rFonts w:ascii="Arial" w:hAnsi="Arial"/>
          <w:color w:val="000000"/>
          <w:sz w:val="22"/>
          <w:szCs w:val="22"/>
        </w:rPr>
        <w:t>iscritto alla Camera di Commercio, Industria, Artigianato e Agricoltura o equivalente registro professionale o commerciale del paese di stabilimento per attività adeguata a quella di gara;</w:t>
      </w:r>
    </w:p>
    <w:p w14:paraId="5268C949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18FED102" w14:textId="77777777" w:rsidR="00AA2F61" w:rsidRDefault="00931810">
      <w:pPr>
        <w:pStyle w:val="Standard"/>
        <w:spacing w:before="100"/>
        <w:ind w:left="283" w:hanging="283"/>
      </w:pPr>
      <w:r>
        <w:rPr>
          <w:rFonts w:ascii="Arial" w:eastAsia="Tahoma" w:hAnsi="Arial" w:cs="Tahoma"/>
          <w:color w:val="000000"/>
          <w:sz w:val="22"/>
          <w:szCs w:val="22"/>
        </w:rPr>
        <w:t>□</w:t>
      </w:r>
      <w:r>
        <w:rPr>
          <w:rFonts w:ascii="Arial" w:eastAsia="Tahoma" w:hAnsi="Arial" w:cs="Tahoma"/>
          <w:color w:val="000000"/>
          <w:sz w:val="22"/>
          <w:szCs w:val="22"/>
        </w:rPr>
        <w:tab/>
      </w:r>
      <w:r>
        <w:rPr>
          <w:rFonts w:ascii="Arial" w:hAnsi="Arial" w:cs="Tahoma"/>
          <w:color w:val="000000"/>
          <w:sz w:val="22"/>
          <w:szCs w:val="22"/>
        </w:rPr>
        <w:t>aver intenzione di effettuare attività di somministrazione di cibi e bevande aperta al pubblico.</w:t>
      </w:r>
    </w:p>
    <w:p w14:paraId="02A50B41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10AD61B5" w14:textId="77777777" w:rsidR="00AA2F61" w:rsidRDefault="00931810">
      <w:pPr>
        <w:pStyle w:val="Standard"/>
        <w:ind w:hanging="57"/>
        <w:jc w:val="both"/>
      </w:pPr>
      <w:r>
        <w:rPr>
          <w:rFonts w:ascii="Arial" w:hAnsi="Arial"/>
          <w:b/>
          <w:bCs/>
          <w:color w:val="000000"/>
          <w:sz w:val="22"/>
          <w:szCs w:val="22"/>
        </w:rPr>
        <w:t>qualora si intenda effettuare attività di ristorazione aperta al pubblico:</w:t>
      </w:r>
    </w:p>
    <w:p w14:paraId="668A0CDC" w14:textId="77777777" w:rsidR="00AA2F61" w:rsidRDefault="00AA2F61">
      <w:pPr>
        <w:pStyle w:val="Standard"/>
        <w:ind w:hanging="57"/>
        <w:jc w:val="both"/>
        <w:rPr>
          <w:rFonts w:ascii="Arial" w:hAnsi="Arial"/>
          <w:color w:val="000000"/>
          <w:sz w:val="22"/>
          <w:szCs w:val="22"/>
        </w:rPr>
      </w:pPr>
    </w:p>
    <w:p w14:paraId="591C35ED" w14:textId="77777777" w:rsidR="00AA2F61" w:rsidRDefault="00931810">
      <w:pPr>
        <w:pStyle w:val="Standard"/>
        <w:numPr>
          <w:ilvl w:val="0"/>
          <w:numId w:val="5"/>
        </w:numPr>
        <w:tabs>
          <w:tab w:val="left" w:pos="142"/>
        </w:tabs>
        <w:ind w:left="142" w:hanging="14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 essere in possesso dei requisiti di accesso e di esercizio delle attività commerciali di cui all’art. 71 del D.Lvo 26/03/2010 n. 59 – Attuazione della direttiva 2006/123/CE relativa ai servizi nel mercato interno, articolo richiamato anche dall’art. 5 della L.P. 14 luglio 2000 n. 9</w:t>
      </w:r>
    </w:p>
    <w:p w14:paraId="2A4DB56B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02358811" w14:textId="77777777" w:rsidR="00AA2F61" w:rsidRDefault="00931810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che l’Impresa ha gestito attività nel settore della somministrazione di bevande e alimenti, nel rispetto dei requisiti previsti per la partecipazione alla gara, presso l’azienda ____________________________ (indicare denominazione dell’azienda) per _______ anni (indicare il numero degli anni) dal_________ al _________ (indicare il periodo).</w:t>
      </w:r>
    </w:p>
    <w:p w14:paraId="5AB19E82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6B1AD31E" w14:textId="77777777" w:rsidR="00AA2F61" w:rsidRDefault="00931810">
      <w:pPr>
        <w:pStyle w:val="Standard"/>
        <w:numPr>
          <w:ilvl w:val="0"/>
          <w:numId w:val="5"/>
        </w:numPr>
        <w:ind w:left="142" w:hanging="142"/>
        <w:jc w:val="both"/>
      </w:pPr>
      <w:r>
        <w:rPr>
          <w:rFonts w:ascii="Arial" w:eastAsia="TimesNewRomanPSMT" w:hAnsi="Arial" w:cs="TimesNewRomanPSMT"/>
          <w:color w:val="00000A"/>
          <w:sz w:val="22"/>
          <w:szCs w:val="22"/>
        </w:rPr>
        <w:t>di aver ricevuto l'addestramento o formazione in materia di igiene alimentare come previsto dall'art.3 comma 4 della L.P. 10/2019.</w:t>
      </w:r>
    </w:p>
    <w:p w14:paraId="7F221A55" w14:textId="77777777" w:rsidR="00AA2F61" w:rsidRDefault="00AA2F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5A593992" w14:textId="77777777" w:rsidR="00AA2F61" w:rsidRDefault="00931810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che ai sensi dell’art.71, comma 6, del D.Lvo. 26/03/2010 n. 59 i soggetti indicati nella L.P. n. 10/2001, art. 3, comma 1, lettera a), o il legale rappresentante dei soggetti indicati nel medesimo comma 1, lettere b), c), d) ed e), oppure i loro eventuali preposti saranno in possesso di uno dei seguenti requisiti professionali:</w:t>
      </w:r>
    </w:p>
    <w:p w14:paraId="2C027846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avere frequentato con esito positivo un corso professionale per il commercio, la preparazione o la somministrazione degli alimenti, istituito o riconosciuto dalle regioni o dalle province autonome di Trento e di Bolzano, presso l’istituto _____________________________, con sede in _________________________________;</w:t>
      </w:r>
    </w:p>
    <w:p w14:paraId="75CCCDEC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avere prestato la propria opera, per almeno due anni, anche non continuativi, nel quinquennio antecedente la presentazione della offerta, presso l’azienda _______________________ (indicare denominazione dell’azienda) per _______ anni (indicare il numero degli anni) da _________ a _________ (indicare il periodo) ____________ esercenti l'attività nel settore alimentare o nel settore della somministrazione di alimenti e bevande, in qualità di  dipendente qualificato, addetto alla vendita o all'amministrazione o alla preparazione degli alimenti, o in qualità di socio lavoratore o, se trattasi di coniuge, parente o affine, entro il  terzo grado, dell'imprenditore in qualità di coadiutore familiare, comprovata dalla iscrizione all'Istituto nazionale per la previdenza sociale;</w:t>
      </w:r>
    </w:p>
    <w:p w14:paraId="4D04D54A" w14:textId="77777777" w:rsidR="00AA2F61" w:rsidRDefault="00931810">
      <w:pPr>
        <w:pStyle w:val="Standard"/>
        <w:autoSpaceDE w:val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alimenti, rilasciato dall’istituto _____________________________ con sede in ___________________;</w:t>
      </w:r>
    </w:p>
    <w:p w14:paraId="4D7749C7" w14:textId="77777777" w:rsidR="00AA2F61" w:rsidRDefault="00AA2F6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564596" w14:textId="77777777" w:rsidR="00AA2F61" w:rsidRDefault="0093181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inoltre</w:t>
      </w:r>
    </w:p>
    <w:p w14:paraId="2CB873B8" w14:textId="77777777" w:rsidR="00AA2F61" w:rsidRDefault="00AA2F6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C26CC" w14:textId="0EED236F" w:rsidR="00AA2F61" w:rsidRDefault="00931810">
      <w:pPr>
        <w:pStyle w:val="Standard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l’inesistenza delle cause di esclusione previste dall’ar</w:t>
      </w:r>
      <w:r w:rsidR="00C245ED">
        <w:rPr>
          <w:rFonts w:ascii="Arial" w:hAnsi="Arial" w:cs="Arial"/>
          <w:iCs/>
          <w:sz w:val="22"/>
          <w:szCs w:val="22"/>
        </w:rPr>
        <w:t>t</w:t>
      </w:r>
      <w:r>
        <w:rPr>
          <w:rFonts w:ascii="Arial" w:hAnsi="Arial" w:cs="Arial"/>
          <w:iCs/>
          <w:sz w:val="22"/>
          <w:szCs w:val="22"/>
        </w:rPr>
        <w:t>t</w:t>
      </w:r>
      <w:r w:rsidRPr="00901E80">
        <w:rPr>
          <w:rFonts w:ascii="Arial" w:hAnsi="Arial" w:cs="Arial"/>
          <w:iCs/>
          <w:sz w:val="22"/>
          <w:szCs w:val="22"/>
        </w:rPr>
        <w:t xml:space="preserve">. </w:t>
      </w:r>
      <w:r w:rsidR="00C245ED" w:rsidRPr="00901E80">
        <w:rPr>
          <w:rFonts w:ascii="Arial" w:hAnsi="Arial" w:cs="Arial"/>
          <w:iCs/>
          <w:sz w:val="22"/>
          <w:szCs w:val="22"/>
        </w:rPr>
        <w:t xml:space="preserve">94, 95 e 98 </w:t>
      </w:r>
      <w:r w:rsidRPr="00901E80">
        <w:rPr>
          <w:rFonts w:ascii="Arial" w:hAnsi="Arial" w:cs="Arial"/>
          <w:iCs/>
          <w:sz w:val="22"/>
          <w:szCs w:val="22"/>
        </w:rPr>
        <w:t xml:space="preserve">del d.lgs n. </w:t>
      </w:r>
      <w:r w:rsidR="00C245ED" w:rsidRPr="00901E80">
        <w:rPr>
          <w:rFonts w:ascii="Arial" w:hAnsi="Arial" w:cs="Arial"/>
          <w:iCs/>
          <w:sz w:val="22"/>
          <w:szCs w:val="22"/>
        </w:rPr>
        <w:t>36</w:t>
      </w:r>
      <w:r w:rsidRPr="00901E80">
        <w:rPr>
          <w:rFonts w:ascii="Arial" w:hAnsi="Arial" w:cs="Arial"/>
          <w:iCs/>
          <w:sz w:val="22"/>
          <w:szCs w:val="22"/>
        </w:rPr>
        <w:t>/20</w:t>
      </w:r>
      <w:r w:rsidR="00C245ED" w:rsidRPr="00901E80">
        <w:rPr>
          <w:rFonts w:ascii="Arial" w:hAnsi="Arial" w:cs="Arial"/>
          <w:iCs/>
          <w:sz w:val="22"/>
          <w:szCs w:val="22"/>
        </w:rPr>
        <w:t>23</w:t>
      </w:r>
      <w:r w:rsidRPr="00901E80">
        <w:rPr>
          <w:rFonts w:ascii="Arial" w:hAnsi="Arial" w:cs="Arial"/>
          <w:iCs/>
          <w:sz w:val="22"/>
          <w:szCs w:val="22"/>
        </w:rPr>
        <w:t>.</w:t>
      </w:r>
    </w:p>
    <w:p w14:paraId="0DA9287E" w14:textId="77777777" w:rsidR="00AA2F61" w:rsidRDefault="00AA2F61">
      <w:pPr>
        <w:pStyle w:val="Standard"/>
        <w:jc w:val="both"/>
        <w:rPr>
          <w:rFonts w:ascii="Arial" w:eastAsia="Wingdings" w:hAnsi="Arial"/>
          <w:sz w:val="22"/>
          <w:szCs w:val="22"/>
        </w:rPr>
      </w:pPr>
    </w:p>
    <w:p w14:paraId="2D832F15" w14:textId="77777777" w:rsidR="00AA2F61" w:rsidRDefault="00AA2F61">
      <w:pPr>
        <w:pStyle w:val="Standard"/>
        <w:widowControl w:val="0"/>
        <w:autoSpaceDE w:val="0"/>
        <w:rPr>
          <w:rFonts w:ascii="Arial" w:eastAsia="Wingdings" w:hAnsi="Arial"/>
          <w:sz w:val="22"/>
          <w:szCs w:val="22"/>
        </w:rPr>
      </w:pP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A2F61" w14:paraId="299A5014" w14:textId="77777777"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1325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LUOGO_______________________</w:t>
            </w:r>
          </w:p>
          <w:p w14:paraId="76953619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  <w:p w14:paraId="55495E1C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DATA ________________________</w:t>
            </w:r>
          </w:p>
          <w:p w14:paraId="7AAC29EA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FCBB" w14:textId="77777777" w:rsidR="00AA2F61" w:rsidRDefault="00AA2F61">
            <w:pPr>
              <w:pStyle w:val="Standard"/>
              <w:widowControl w:val="0"/>
              <w:autoSpaceDE w:val="0"/>
              <w:snapToGrid w:val="0"/>
              <w:rPr>
                <w:rFonts w:ascii="Arial" w:eastAsia="Wingdings" w:hAnsi="Arial"/>
                <w:sz w:val="22"/>
                <w:szCs w:val="22"/>
              </w:rPr>
            </w:pPr>
          </w:p>
          <w:p w14:paraId="217C5C31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_______________________________________</w:t>
            </w:r>
          </w:p>
          <w:p w14:paraId="3AE97780" w14:textId="77777777" w:rsidR="00AA2F61" w:rsidRDefault="00931810">
            <w:pPr>
              <w:pStyle w:val="Standard"/>
              <w:widowControl w:val="0"/>
              <w:autoSpaceDE w:val="0"/>
              <w:jc w:val="center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(FIRMA LEGGIBILE PER ESTESO)</w:t>
            </w:r>
          </w:p>
        </w:tc>
      </w:tr>
    </w:tbl>
    <w:p w14:paraId="1FFEDC4B" w14:textId="77777777" w:rsidR="00AA2F61" w:rsidRDefault="00AA2F61">
      <w:pPr>
        <w:pStyle w:val="Standard"/>
        <w:widowControl w:val="0"/>
        <w:autoSpaceDE w:val="0"/>
        <w:jc w:val="both"/>
        <w:rPr>
          <w:rFonts w:ascii="Arial" w:eastAsia="Wingdings" w:hAnsi="Arial" w:cs="Arial"/>
          <w:b/>
          <w:bCs/>
          <w:sz w:val="22"/>
          <w:szCs w:val="22"/>
        </w:rPr>
      </w:pPr>
    </w:p>
    <w:p w14:paraId="0F55F899" w14:textId="77777777" w:rsidR="00AA2F61" w:rsidRDefault="00931810">
      <w:pPr>
        <w:pStyle w:val="Textbody"/>
        <w:widowControl w:val="0"/>
        <w:autoSpaceDE w:val="0"/>
        <w:spacing w:after="0" w:line="240" w:lineRule="auto"/>
      </w:pPr>
      <w:r>
        <w:rPr>
          <w:rFonts w:ascii="Arial" w:eastAsia="Wingdings" w:hAnsi="Arial" w:cs="Arial"/>
          <w:b/>
          <w:bCs/>
          <w:sz w:val="22"/>
          <w:szCs w:val="22"/>
        </w:rPr>
        <w:t xml:space="preserve">N.B.: </w:t>
      </w:r>
      <w:r>
        <w:rPr>
          <w:rFonts w:ascii="Arial" w:eastAsia="Wingdings" w:hAnsi="Arial" w:cs="Arial"/>
          <w:sz w:val="22"/>
          <w:szCs w:val="22"/>
        </w:rPr>
        <w:t>Firma del legale rappresentante (o di persona in possesso dei poteri di impegnare validamente l’impresa), resa ai sensi dell'art. 47 del D.P.R. 28.12.2000, n° 445 (Testo Unico documentazione amministrativa),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  <w:u w:val="single"/>
        </w:rPr>
        <w:t>accompagnata da copia di un documento di riconoscimento del sottoscrittore</w:t>
      </w:r>
      <w:r>
        <w:rPr>
          <w:rFonts w:ascii="Arial" w:eastAsia="Wingdings" w:hAnsi="Arial" w:cs="Arial"/>
          <w:sz w:val="22"/>
          <w:szCs w:val="22"/>
        </w:rPr>
        <w:t>.</w:t>
      </w:r>
    </w:p>
    <w:p w14:paraId="702EC6C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presente domanda di partecipazione deve essere sottoscritta dal legale rappresentante dell’impresa (o da persona in possesso dei poteri di impegnare l’impresa) o del consorzio o del G.E.I.E. e della capogruppo del r.t.i. già costituito.</w:t>
      </w:r>
    </w:p>
    <w:p w14:paraId="4D8C4E7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 raggruppamenti temporanei non costituiti, la presente domanda di partecipazione deve essere sottoscritta da tutte le imprese raggruppate.</w:t>
      </w:r>
    </w:p>
    <w:p w14:paraId="20B92D1E" w14:textId="77777777" w:rsidR="003B39FC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B3812F4" w14:textId="24EA9E79" w:rsidR="003B39FC" w:rsidRPr="00901E80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901E80">
        <w:rPr>
          <w:rFonts w:ascii="Arial" w:hAnsi="Arial"/>
          <w:sz w:val="22"/>
          <w:szCs w:val="22"/>
        </w:rPr>
        <w:t>Allegati:</w:t>
      </w:r>
    </w:p>
    <w:p w14:paraId="1F858F15" w14:textId="2DDC4807" w:rsidR="003B39FC" w:rsidRPr="00901E80" w:rsidRDefault="003B39FC" w:rsidP="003B39FC">
      <w:pPr>
        <w:pStyle w:val="Textbody"/>
        <w:numPr>
          <w:ilvl w:val="0"/>
          <w:numId w:val="5"/>
        </w:numPr>
        <w:spacing w:after="0" w:line="240" w:lineRule="auto"/>
        <w:jc w:val="both"/>
      </w:pPr>
      <w:r w:rsidRPr="00901E80">
        <w:rPr>
          <w:rFonts w:ascii="Arial" w:hAnsi="Arial"/>
          <w:sz w:val="22"/>
          <w:szCs w:val="22"/>
        </w:rPr>
        <w:t>garanzia provvisoria</w:t>
      </w:r>
    </w:p>
    <w:sectPr w:rsidR="003B39FC" w:rsidRPr="00901E80"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DD07B" w14:textId="77777777" w:rsidR="002C70C0" w:rsidRDefault="002C70C0">
      <w:r>
        <w:separator/>
      </w:r>
    </w:p>
  </w:endnote>
  <w:endnote w:type="continuationSeparator" w:id="0">
    <w:p w14:paraId="61AE34F7" w14:textId="77777777" w:rsidR="002C70C0" w:rsidRDefault="002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F50F" w14:textId="77777777" w:rsidR="00712D8F" w:rsidRDefault="002C70C0">
    <w:pPr>
      <w:pStyle w:val="Standard"/>
      <w:rPr>
        <w:sz w:val="16"/>
        <w:szCs w:val="16"/>
      </w:rPr>
    </w:pPr>
  </w:p>
  <w:p w14:paraId="6F192CCB" w14:textId="77777777" w:rsidR="00712D8F" w:rsidRDefault="00931810">
    <w:pPr>
      <w:pStyle w:val="Standard"/>
    </w:pPr>
    <w:r>
      <w:rPr>
        <w:rFonts w:ascii="Arial" w:hAnsi="Arial"/>
        <w:b/>
        <w:bCs/>
        <w:sz w:val="16"/>
        <w:szCs w:val="16"/>
      </w:rPr>
      <w:t xml:space="preserve">Istanza di partecipazione e autodichiarazioni – bando per Casa Vacanze Pontara       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  <w:t xml:space="preserve"> pag.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PAGE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 w:rsidR="007D27C6">
      <w:rPr>
        <w:rStyle w:val="Numeropagina"/>
        <w:rFonts w:ascii="Arial" w:hAnsi="Arial"/>
        <w:b/>
        <w:bCs/>
        <w:noProof/>
        <w:szCs w:val="16"/>
      </w:rPr>
      <w:t>1</w:t>
    </w:r>
    <w:r>
      <w:rPr>
        <w:rStyle w:val="Numeropagina"/>
        <w:rFonts w:ascii="Arial" w:hAnsi="Arial"/>
        <w:b/>
        <w:bCs/>
        <w:szCs w:val="16"/>
      </w:rPr>
      <w:fldChar w:fldCharType="end"/>
    </w:r>
    <w:r>
      <w:rPr>
        <w:rStyle w:val="Numeropagina"/>
        <w:rFonts w:ascii="Arial" w:hAnsi="Arial"/>
        <w:b/>
        <w:bCs/>
        <w:szCs w:val="16"/>
      </w:rPr>
      <w:t xml:space="preserve"> di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NUMPAGES \* ARABIC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 w:rsidR="007D27C6">
      <w:rPr>
        <w:rStyle w:val="Numeropagina"/>
        <w:rFonts w:ascii="Arial" w:hAnsi="Arial"/>
        <w:b/>
        <w:bCs/>
        <w:noProof/>
        <w:szCs w:val="16"/>
      </w:rPr>
      <w:t>4</w:t>
    </w:r>
    <w:r>
      <w:rPr>
        <w:rStyle w:val="Numeropagina"/>
        <w:rFonts w:ascii="Arial" w:hAnsi="Arial"/>
        <w:b/>
        <w:bCs/>
        <w:szCs w:val="16"/>
      </w:rPr>
      <w:fldChar w:fldCharType="end"/>
    </w:r>
  </w:p>
  <w:p w14:paraId="33D85AC3" w14:textId="77777777" w:rsidR="00712D8F" w:rsidRDefault="002C70C0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9E4DD" w14:textId="77777777" w:rsidR="002C70C0" w:rsidRDefault="002C70C0">
      <w:r>
        <w:rPr>
          <w:color w:val="000000"/>
        </w:rPr>
        <w:separator/>
      </w:r>
    </w:p>
  </w:footnote>
  <w:footnote w:type="continuationSeparator" w:id="0">
    <w:p w14:paraId="695952A4" w14:textId="77777777" w:rsidR="002C70C0" w:rsidRDefault="002C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2E8E"/>
    <w:multiLevelType w:val="multilevel"/>
    <w:tmpl w:val="8042DD0A"/>
    <w:styleLink w:val="WW8Num4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AF53860"/>
    <w:multiLevelType w:val="multilevel"/>
    <w:tmpl w:val="01A0B3E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3A37"/>
    <w:multiLevelType w:val="multilevel"/>
    <w:tmpl w:val="41966CE4"/>
    <w:styleLink w:val="WW8Num2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EBD5172"/>
    <w:multiLevelType w:val="multilevel"/>
    <w:tmpl w:val="A5F8A3A8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6FC9"/>
    <w:multiLevelType w:val="multilevel"/>
    <w:tmpl w:val="908AA7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61"/>
    <w:rsid w:val="00042464"/>
    <w:rsid w:val="002C70C0"/>
    <w:rsid w:val="003B2D34"/>
    <w:rsid w:val="003B39FC"/>
    <w:rsid w:val="007D27C6"/>
    <w:rsid w:val="008B15AA"/>
    <w:rsid w:val="00901E80"/>
    <w:rsid w:val="00931810"/>
    <w:rsid w:val="00AA2F61"/>
    <w:rsid w:val="00C02215"/>
    <w:rsid w:val="00C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C3058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eastAsia="Arial Unicode MS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42" w:line="288" w:lineRule="auto"/>
    </w:pPr>
    <w:rPr>
      <w:color w:val="000000"/>
    </w:rPr>
  </w:style>
  <w:style w:type="paragraph" w:styleId="NormaleWeb">
    <w:name w:val="Normal (Web)"/>
    <w:basedOn w:val="Standard"/>
    <w:pPr>
      <w:spacing w:before="100" w:after="142" w:line="288" w:lineRule="auto"/>
    </w:pPr>
    <w:rPr>
      <w:color w:val="000000"/>
    </w:rPr>
  </w:style>
  <w:style w:type="paragraph" w:styleId="Corpodeltesto2">
    <w:name w:val="Body Text 2"/>
    <w:basedOn w:val="Standard"/>
    <w:pPr>
      <w:jc w:val="both"/>
    </w:pPr>
    <w:rPr>
      <w:rFonts w:ascii="Garamond" w:hAnsi="Garamond" w:cs="Garamond"/>
      <w:sz w:val="22"/>
      <w:szCs w:val="20"/>
    </w:rPr>
  </w:style>
  <w:style w:type="paragraph" w:styleId="Rientrocorpodeltesto2">
    <w:name w:val="Body Text Indent 2"/>
    <w:basedOn w:val="Standard"/>
    <w:pPr>
      <w:spacing w:after="120"/>
      <w:ind w:left="357"/>
      <w:jc w:val="both"/>
    </w:pPr>
    <w:rPr>
      <w:rFonts w:ascii="Arial" w:hAnsi="Arial" w:cs="Arial"/>
      <w:sz w:val="22"/>
      <w:szCs w:val="20"/>
    </w:rPr>
  </w:style>
  <w:style w:type="paragraph" w:styleId="Rientrocorpodeltesto3">
    <w:name w:val="Body Text Indent 3"/>
    <w:basedOn w:val="Standard"/>
    <w:pPr>
      <w:spacing w:after="120"/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parte integrante</vt:lpstr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parte integrante</dc:title>
  <dc:creator>pat</dc:creator>
  <cp:lastModifiedBy>Massenzi Carmen</cp:lastModifiedBy>
  <cp:revision>2</cp:revision>
  <cp:lastPrinted>2023-04-04T09:33:00Z</cp:lastPrinted>
  <dcterms:created xsi:type="dcterms:W3CDTF">2023-07-17T12:24:00Z</dcterms:created>
  <dcterms:modified xsi:type="dcterms:W3CDTF">2023-07-17T12:24:00Z</dcterms:modified>
</cp:coreProperties>
</file>