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B2B25" w14:textId="77777777" w:rsidR="003B0EB5" w:rsidRDefault="003B0EB5">
      <w:pPr>
        <w:rPr>
          <w:i/>
        </w:rPr>
      </w:pPr>
      <w:bookmarkStart w:id="0" w:name="_GoBack"/>
      <w:bookmarkEnd w:id="0"/>
      <w:r>
        <w:rPr>
          <w:b/>
          <w:i/>
        </w:rPr>
        <w:t>Allegato A) MODELLO MANIFESTAZIONE DI INTERESSE E DICHIARAZIONE</w:t>
      </w:r>
    </w:p>
    <w:p w14:paraId="4D02FF42" w14:textId="77777777" w:rsidR="003B0EB5" w:rsidRDefault="003B0EB5">
      <w:pPr>
        <w:rPr>
          <w:i/>
        </w:rPr>
      </w:pPr>
    </w:p>
    <w:p w14:paraId="0707787F" w14:textId="77777777" w:rsidR="003B0EB5" w:rsidRDefault="003B0EB5">
      <w:pPr>
        <w:rPr>
          <w:sz w:val="22"/>
          <w:szCs w:val="22"/>
        </w:rPr>
      </w:pPr>
    </w:p>
    <w:p w14:paraId="44A65ABB" w14:textId="77777777" w:rsidR="003B0EB5" w:rsidRDefault="003B0EB5">
      <w:pPr>
        <w:ind w:left="4500"/>
        <w:rPr>
          <w:sz w:val="22"/>
          <w:szCs w:val="22"/>
        </w:rPr>
      </w:pPr>
      <w:r>
        <w:rPr>
          <w:sz w:val="22"/>
          <w:szCs w:val="22"/>
        </w:rPr>
        <w:t>Al</w:t>
      </w:r>
    </w:p>
    <w:p w14:paraId="3CF3936C" w14:textId="77777777" w:rsidR="003B0EB5" w:rsidRDefault="003B0EB5">
      <w:pPr>
        <w:ind w:left="4500"/>
        <w:rPr>
          <w:sz w:val="22"/>
          <w:szCs w:val="22"/>
        </w:rPr>
      </w:pPr>
      <w:r>
        <w:rPr>
          <w:sz w:val="22"/>
          <w:szCs w:val="22"/>
        </w:rPr>
        <w:t>COMUNE DI BEDOLLO</w:t>
      </w:r>
    </w:p>
    <w:p w14:paraId="676B67C1" w14:textId="77777777" w:rsidR="003B0EB5" w:rsidRDefault="003B0EB5">
      <w:pPr>
        <w:ind w:left="4500"/>
        <w:rPr>
          <w:b/>
          <w:sz w:val="22"/>
          <w:szCs w:val="22"/>
        </w:rPr>
      </w:pPr>
      <w:r>
        <w:rPr>
          <w:sz w:val="22"/>
          <w:szCs w:val="22"/>
        </w:rPr>
        <w:t>Via Verdi n. 35</w:t>
      </w:r>
    </w:p>
    <w:p w14:paraId="1E7848EF" w14:textId="77777777" w:rsidR="003B0EB5" w:rsidRDefault="003B0EB5">
      <w:pPr>
        <w:ind w:left="4500"/>
        <w:rPr>
          <w:i/>
          <w:sz w:val="22"/>
          <w:szCs w:val="22"/>
        </w:rPr>
      </w:pPr>
      <w:r>
        <w:rPr>
          <w:b/>
          <w:sz w:val="22"/>
          <w:szCs w:val="22"/>
        </w:rPr>
        <w:t>38043 – BEDOLLO (TN)</w:t>
      </w:r>
    </w:p>
    <w:p w14:paraId="0792A8EF" w14:textId="77777777" w:rsidR="003B0EB5" w:rsidRDefault="003B0EB5">
      <w:pPr>
        <w:ind w:left="4500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Pec</w:t>
      </w:r>
      <w:proofErr w:type="spellEnd"/>
      <w:r>
        <w:rPr>
          <w:i/>
          <w:sz w:val="22"/>
          <w:szCs w:val="22"/>
        </w:rPr>
        <w:t xml:space="preserve">: </w:t>
      </w:r>
      <w:r>
        <w:rPr>
          <w:rStyle w:val="Collegamentoipertestuale"/>
          <w:i/>
          <w:sz w:val="22"/>
          <w:szCs w:val="22"/>
        </w:rPr>
        <w:t>comune</w:t>
      </w:r>
      <w:hyperlink r:id="rId5" w:history="1">
        <w:r>
          <w:rPr>
            <w:rStyle w:val="Collegamentoipertestuale"/>
            <w:i/>
            <w:sz w:val="22"/>
            <w:szCs w:val="22"/>
          </w:rPr>
          <w:t>@pec.comune.bedollo.tn.it</w:t>
        </w:r>
      </w:hyperlink>
    </w:p>
    <w:p w14:paraId="20677D77" w14:textId="77777777" w:rsidR="003B0EB5" w:rsidRDefault="003B0EB5">
      <w:pPr>
        <w:ind w:left="4500"/>
        <w:rPr>
          <w:i/>
          <w:sz w:val="22"/>
          <w:szCs w:val="22"/>
        </w:rPr>
      </w:pPr>
    </w:p>
    <w:p w14:paraId="3D451140" w14:textId="77777777" w:rsidR="003B0EB5" w:rsidRDefault="003B0EB5">
      <w:pPr>
        <w:rPr>
          <w:sz w:val="22"/>
          <w:szCs w:val="22"/>
        </w:rPr>
      </w:pPr>
    </w:p>
    <w:p w14:paraId="1DB3A7FB" w14:textId="77777777" w:rsidR="003B0EB5" w:rsidRDefault="003B0EB5">
      <w:pPr>
        <w:rPr>
          <w:sz w:val="22"/>
          <w:szCs w:val="22"/>
        </w:rPr>
      </w:pPr>
    </w:p>
    <w:p w14:paraId="104018F6" w14:textId="104D5520" w:rsidR="00BC4A7A" w:rsidRPr="00BC4A7A" w:rsidRDefault="003B0EB5" w:rsidP="00BC4A7A">
      <w:pPr>
        <w:pStyle w:val="NormaleWeb"/>
        <w:tabs>
          <w:tab w:val="left" w:pos="1276"/>
        </w:tabs>
        <w:spacing w:after="0"/>
        <w:ind w:left="1276" w:hanging="1276"/>
        <w:jc w:val="both"/>
      </w:pPr>
      <w:r>
        <w:rPr>
          <w:sz w:val="22"/>
          <w:szCs w:val="22"/>
        </w:rPr>
        <w:t xml:space="preserve">Oggetto: </w:t>
      </w:r>
      <w:r>
        <w:rPr>
          <w:sz w:val="22"/>
          <w:szCs w:val="22"/>
        </w:rPr>
        <w:tab/>
      </w:r>
      <w:r w:rsidRPr="00BC4A7A">
        <w:rPr>
          <w:bCs/>
          <w:sz w:val="22"/>
          <w:szCs w:val="22"/>
        </w:rPr>
        <w:t>Manifestazione di interesse ad essere invitati al confronto</w:t>
      </w:r>
      <w:r w:rsidR="00325942">
        <w:rPr>
          <w:bCs/>
          <w:sz w:val="22"/>
          <w:szCs w:val="22"/>
        </w:rPr>
        <w:t xml:space="preserve"> per </w:t>
      </w:r>
      <w:r w:rsidR="00C951B5" w:rsidRPr="00C951B5">
        <w:rPr>
          <w:bCs/>
          <w:sz w:val="22"/>
          <w:szCs w:val="22"/>
        </w:rPr>
        <w:t xml:space="preserve">l’affidamento del a terzi la concessione gratuita dei locali contraddistinti dalla </w:t>
      </w:r>
      <w:proofErr w:type="spellStart"/>
      <w:r w:rsidR="00C951B5" w:rsidRPr="00C951B5">
        <w:rPr>
          <w:bCs/>
          <w:sz w:val="22"/>
          <w:szCs w:val="22"/>
        </w:rPr>
        <w:t>p.ed</w:t>
      </w:r>
      <w:proofErr w:type="spellEnd"/>
      <w:r w:rsidR="00C951B5" w:rsidRPr="00C951B5">
        <w:rPr>
          <w:bCs/>
          <w:sz w:val="22"/>
          <w:szCs w:val="22"/>
        </w:rPr>
        <w:t xml:space="preserve"> 986/1 in </w:t>
      </w:r>
      <w:proofErr w:type="spellStart"/>
      <w:r w:rsidR="00C951B5" w:rsidRPr="00C951B5">
        <w:rPr>
          <w:bCs/>
          <w:sz w:val="22"/>
          <w:szCs w:val="22"/>
        </w:rPr>
        <w:t>loc</w:t>
      </w:r>
      <w:proofErr w:type="spellEnd"/>
      <w:r w:rsidR="00C951B5" w:rsidRPr="00C951B5">
        <w:rPr>
          <w:bCs/>
          <w:sz w:val="22"/>
          <w:szCs w:val="22"/>
        </w:rPr>
        <w:t xml:space="preserve">. Centrale di Bedollo, per svolgere l’attività dei servizi per l’infanzia per la fascia 0-3 anni al fine di soddisfare il bisogno di conciliazione famiglia-lavoro </w:t>
      </w:r>
      <w:r w:rsidR="00100238">
        <w:rPr>
          <w:bCs/>
          <w:sz w:val="22"/>
          <w:szCs w:val="22"/>
        </w:rPr>
        <w:t>anche</w:t>
      </w:r>
      <w:r w:rsidR="00C951B5" w:rsidRPr="00C951B5">
        <w:rPr>
          <w:bCs/>
          <w:sz w:val="22"/>
          <w:szCs w:val="22"/>
        </w:rPr>
        <w:t xml:space="preserve"> mediante buoni di servizio, fissandone in n. 20 (venti) posti la capienza, per il periodo di 10 anni a decorrere dal 1 </w:t>
      </w:r>
      <w:r w:rsidR="00190EF4">
        <w:rPr>
          <w:bCs/>
          <w:sz w:val="22"/>
          <w:szCs w:val="22"/>
        </w:rPr>
        <w:t>agosto</w:t>
      </w:r>
      <w:r w:rsidR="00C951B5" w:rsidRPr="00C951B5">
        <w:rPr>
          <w:bCs/>
          <w:sz w:val="22"/>
          <w:szCs w:val="22"/>
        </w:rPr>
        <w:t xml:space="preserve"> 2022</w:t>
      </w:r>
      <w:r w:rsidR="00190EF4">
        <w:rPr>
          <w:bCs/>
          <w:sz w:val="22"/>
          <w:szCs w:val="22"/>
        </w:rPr>
        <w:t xml:space="preserve"> al 31 luglio 2032</w:t>
      </w:r>
      <w:r w:rsidR="00270D4B" w:rsidRPr="00C951B5">
        <w:rPr>
          <w:bCs/>
          <w:sz w:val="22"/>
          <w:szCs w:val="22"/>
        </w:rPr>
        <w:t>.</w:t>
      </w:r>
    </w:p>
    <w:p w14:paraId="060A4181" w14:textId="77777777" w:rsidR="003B0EB5" w:rsidRDefault="003B0EB5">
      <w:pPr>
        <w:rPr>
          <w:sz w:val="22"/>
          <w:szCs w:val="22"/>
        </w:rPr>
      </w:pPr>
    </w:p>
    <w:p w14:paraId="527FA4D0" w14:textId="77777777" w:rsidR="003B0EB5" w:rsidRDefault="003B0EB5">
      <w:pPr>
        <w:rPr>
          <w:sz w:val="22"/>
          <w:szCs w:val="22"/>
        </w:rPr>
      </w:pPr>
    </w:p>
    <w:p w14:paraId="05E2AD30" w14:textId="77777777" w:rsidR="003B0EB5" w:rsidRDefault="003B0EB5">
      <w:pPr>
        <w:jc w:val="both"/>
        <w:rPr>
          <w:sz w:val="22"/>
          <w:szCs w:val="22"/>
        </w:rPr>
      </w:pPr>
    </w:p>
    <w:p w14:paraId="641AB3F2" w14:textId="77777777" w:rsidR="003B0EB5" w:rsidRDefault="003B0EB5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 nato a __________________ il ___/___/___ in qualità di legale rappresentante _______________________________________C.F./P.IVA ___________________________con sede in _____________________________ Via ________________________________, indirizzo PEC ________________________________ </w:t>
      </w:r>
    </w:p>
    <w:p w14:paraId="6F763CE1" w14:textId="77777777" w:rsidR="003B0EB5" w:rsidRDefault="003B0EB5">
      <w:pPr>
        <w:spacing w:line="360" w:lineRule="auto"/>
        <w:jc w:val="center"/>
        <w:rPr>
          <w:b/>
          <w:sz w:val="22"/>
          <w:szCs w:val="22"/>
        </w:rPr>
      </w:pPr>
    </w:p>
    <w:p w14:paraId="260A6825" w14:textId="77777777" w:rsidR="003B0EB5" w:rsidRDefault="003B0EB5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MANIFESTA</w:t>
      </w:r>
    </w:p>
    <w:p w14:paraId="784A1633" w14:textId="1D2F625F" w:rsidR="003B0EB5" w:rsidRDefault="003B0EB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l’interesse che rappresenta ad essere invitato al </w:t>
      </w:r>
      <w:r w:rsidR="00325942">
        <w:rPr>
          <w:sz w:val="22"/>
          <w:szCs w:val="22"/>
        </w:rPr>
        <w:t xml:space="preserve">procedimento per la concessione </w:t>
      </w:r>
      <w:r w:rsidR="00E42B6E">
        <w:rPr>
          <w:sz w:val="22"/>
          <w:szCs w:val="22"/>
        </w:rPr>
        <w:t>all’oggetto</w:t>
      </w:r>
      <w:r w:rsidR="00325942">
        <w:rPr>
          <w:sz w:val="22"/>
          <w:szCs w:val="22"/>
        </w:rPr>
        <w:t xml:space="preserve"> </w:t>
      </w:r>
      <w:r>
        <w:rPr>
          <w:sz w:val="22"/>
          <w:szCs w:val="22"/>
        </w:rPr>
        <w:t>e consapevole delle conseguenze penali previste per dichiarazioni mendaci e falso in atti ai sensi del codice penale e delle leggi speciali in materia, sotto la propria responsabilità,</w:t>
      </w:r>
    </w:p>
    <w:p w14:paraId="4D429CA9" w14:textId="77777777" w:rsidR="003B0EB5" w:rsidRDefault="003B0EB5">
      <w:pPr>
        <w:spacing w:line="360" w:lineRule="auto"/>
        <w:jc w:val="center"/>
        <w:rPr>
          <w:b/>
          <w:sz w:val="22"/>
          <w:szCs w:val="22"/>
        </w:rPr>
      </w:pPr>
    </w:p>
    <w:p w14:paraId="0F80DC3C" w14:textId="77777777" w:rsidR="003B0EB5" w:rsidRDefault="003B0EB5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5D8D9F4B" w14:textId="61AFEC80" w:rsidR="003B0EB5" w:rsidRDefault="003B0EB5">
      <w:p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che</w:t>
      </w:r>
      <w:r w:rsidR="00325942">
        <w:rPr>
          <w:sz w:val="22"/>
          <w:szCs w:val="22"/>
        </w:rPr>
        <w:t xml:space="preserve"> il soggetto richiedente </w:t>
      </w:r>
      <w:r>
        <w:rPr>
          <w:sz w:val="22"/>
          <w:szCs w:val="22"/>
        </w:rPr>
        <w:t>_______________________________ è in possesso dei requisiti di partecipazione indicati nell’allegato B) all’Avviso esplorativo</w:t>
      </w:r>
    </w:p>
    <w:p w14:paraId="5F96ABC9" w14:textId="77777777" w:rsidR="00E42B6E" w:rsidRPr="005C020F" w:rsidRDefault="00E42B6E" w:rsidP="00E42B6E">
      <w:pPr>
        <w:pStyle w:val="Standard"/>
        <w:numPr>
          <w:ilvl w:val="0"/>
          <w:numId w:val="2"/>
        </w:num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L</w:t>
      </w:r>
      <w:r w:rsidRPr="005C020F">
        <w:rPr>
          <w:rFonts w:eastAsia="Times New Roman" w:cs="Times New Roman"/>
        </w:rPr>
        <w:t xml:space="preserve">’insussistenza dei motivi di esclusione di cui all'art. 80 del </w:t>
      </w:r>
      <w:proofErr w:type="spellStart"/>
      <w:r w:rsidRPr="005C020F">
        <w:rPr>
          <w:rFonts w:eastAsia="Times New Roman" w:cs="Times New Roman"/>
        </w:rPr>
        <w:t>D.Lgs.</w:t>
      </w:r>
      <w:proofErr w:type="spellEnd"/>
      <w:r w:rsidRPr="005C020F">
        <w:rPr>
          <w:rFonts w:eastAsia="Times New Roman" w:cs="Times New Roman"/>
        </w:rPr>
        <w:t xml:space="preserve"> 50/2016;</w:t>
      </w:r>
    </w:p>
    <w:p w14:paraId="32491B3B" w14:textId="77777777" w:rsidR="00E42B6E" w:rsidRPr="005C020F" w:rsidRDefault="00E42B6E" w:rsidP="00E42B6E">
      <w:pPr>
        <w:pStyle w:val="Standard"/>
        <w:numPr>
          <w:ilvl w:val="0"/>
          <w:numId w:val="2"/>
        </w:numPr>
        <w:autoSpaceDE w:val="0"/>
        <w:jc w:val="both"/>
        <w:rPr>
          <w:rFonts w:eastAsia="Times New Roman" w:cs="Times New Roman"/>
        </w:rPr>
      </w:pPr>
      <w:r w:rsidRPr="005C020F">
        <w:rPr>
          <w:rFonts w:eastAsia="Times New Roman" w:cs="Times New Roman"/>
        </w:rPr>
        <w:t>Iscrizione nel registro della camera di commercio, industria, artigianato e agricoltura o nel registro delle commissioni provinciali per l'artigianato;</w:t>
      </w:r>
    </w:p>
    <w:p w14:paraId="39A67EC6" w14:textId="77777777" w:rsidR="00E42B6E" w:rsidRPr="005C020F" w:rsidRDefault="00E42B6E" w:rsidP="00E42B6E">
      <w:pPr>
        <w:pStyle w:val="Standard"/>
        <w:numPr>
          <w:ilvl w:val="0"/>
          <w:numId w:val="2"/>
        </w:numPr>
        <w:autoSpaceDE w:val="0"/>
        <w:jc w:val="both"/>
        <w:rPr>
          <w:rFonts w:eastAsia="Times New Roman" w:cs="Times New Roman"/>
        </w:rPr>
      </w:pPr>
      <w:r w:rsidRPr="005C020F">
        <w:rPr>
          <w:rFonts w:eastAsia="Times New Roman" w:cs="Times New Roman"/>
        </w:rPr>
        <w:t xml:space="preserve">Presenza per tutta la durata dell’affidamento, di una struttura operativa (dotata di recapito telefonico e </w:t>
      </w:r>
      <w:r w:rsidRPr="005139CE">
        <w:rPr>
          <w:rFonts w:eastAsia="Times New Roman" w:cs="Times New Roman"/>
        </w:rPr>
        <w:t>connessione internet</w:t>
      </w:r>
      <w:r w:rsidRPr="005C020F">
        <w:rPr>
          <w:rFonts w:eastAsia="Times New Roman" w:cs="Times New Roman"/>
        </w:rPr>
        <w:t>) sul territorio della Provincia di Trento, alla quale devono far riferimento gli operatori impiegati nel servizio oggetto di gara o assunzione dell’espresso impegno ad attivare la struttura stessa a partire dalla data di avvio del servizio ed a mantenerla per tutta la durata dell’affidamento;</w:t>
      </w:r>
    </w:p>
    <w:p w14:paraId="435A51B0" w14:textId="77777777" w:rsidR="00E42B6E" w:rsidRPr="005C020F" w:rsidRDefault="00E42B6E" w:rsidP="00E42B6E">
      <w:pPr>
        <w:pStyle w:val="Standard"/>
        <w:numPr>
          <w:ilvl w:val="0"/>
          <w:numId w:val="2"/>
        </w:num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Pr="005139CE">
        <w:rPr>
          <w:rFonts w:eastAsia="Times New Roman" w:cs="Times New Roman"/>
        </w:rPr>
        <w:t>ossesso o aver avviato richiesta per l’abilitazione all’erogazione dei Servizi di cura e custodia acquisibili mediante i Buoni di Servizio secondo le modalità di cui all’allegato 1) punto 7) della deliberazione della G.P. n. 417 del 11.03.2011 e ss</w:t>
      </w:r>
      <w:r>
        <w:rPr>
          <w:rFonts w:eastAsia="Times New Roman" w:cs="Times New Roman"/>
        </w:rPr>
        <w:t>.</w:t>
      </w:r>
      <w:r w:rsidRPr="005139CE">
        <w:rPr>
          <w:rFonts w:eastAsia="Times New Roman" w:cs="Times New Roman"/>
        </w:rPr>
        <w:t>mm</w:t>
      </w:r>
      <w:r>
        <w:rPr>
          <w:rFonts w:eastAsia="Times New Roman" w:cs="Times New Roman"/>
        </w:rPr>
        <w:t>;</w:t>
      </w:r>
    </w:p>
    <w:p w14:paraId="4A6028E9" w14:textId="43CB2DE6" w:rsidR="00E42B6E" w:rsidRDefault="00E42B6E" w:rsidP="00E42B6E">
      <w:pPr>
        <w:pStyle w:val="Standard"/>
        <w:numPr>
          <w:ilvl w:val="0"/>
          <w:numId w:val="2"/>
        </w:num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Possesso c</w:t>
      </w:r>
      <w:r w:rsidRPr="00364E7F">
        <w:rPr>
          <w:rFonts w:eastAsia="Times New Roman" w:cs="Times New Roman"/>
        </w:rPr>
        <w:t>ertificati Family Audit e Family in Trentino</w:t>
      </w:r>
      <w:r>
        <w:rPr>
          <w:rFonts w:eastAsia="Times New Roman" w:cs="Times New Roman"/>
        </w:rPr>
        <w:t>.</w:t>
      </w:r>
    </w:p>
    <w:p w14:paraId="64ACB70E" w14:textId="02E88160" w:rsidR="00E42B6E" w:rsidRPr="00364E7F" w:rsidRDefault="00E42B6E" w:rsidP="00E42B6E">
      <w:pPr>
        <w:pStyle w:val="Standard"/>
        <w:numPr>
          <w:ilvl w:val="0"/>
          <w:numId w:val="2"/>
        </w:num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Iscrizione bando ME-PAT </w:t>
      </w:r>
      <w:r w:rsidRPr="00E42B6E">
        <w:rPr>
          <w:rFonts w:eastAsia="Times New Roman" w:cs="Times New Roman"/>
        </w:rPr>
        <w:t>per la tipologia relativa al presente servizio</w:t>
      </w:r>
      <w:r>
        <w:rPr>
          <w:rFonts w:eastAsia="Times New Roman" w:cs="Times New Roman"/>
        </w:rPr>
        <w:t>, indicare i CPV_______________________________________________</w:t>
      </w:r>
    </w:p>
    <w:p w14:paraId="3510C65D" w14:textId="77777777" w:rsidR="00E42B6E" w:rsidRDefault="00E42B6E">
      <w:pPr>
        <w:spacing w:after="120"/>
        <w:ind w:left="357" w:hanging="357"/>
        <w:jc w:val="both"/>
        <w:rPr>
          <w:sz w:val="22"/>
          <w:szCs w:val="22"/>
        </w:rPr>
      </w:pPr>
    </w:p>
    <w:p w14:paraId="1D24F49D" w14:textId="3EAA4938" w:rsidR="003B0EB5" w:rsidRDefault="003B0EB5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>
        <w:rPr>
          <w:color w:val="000000"/>
        </w:rPr>
        <w:t>di aver preso integrale visione e di accettare tutte le condizioni ed i requisiti contenuti nell'avviso e nei suoi allegati</w:t>
      </w:r>
    </w:p>
    <w:p w14:paraId="2DC8E1E2" w14:textId="77777777" w:rsidR="003B0EB5" w:rsidRDefault="003B0EB5">
      <w:pPr>
        <w:spacing w:line="360" w:lineRule="auto"/>
        <w:jc w:val="both"/>
        <w:rPr>
          <w:sz w:val="22"/>
          <w:szCs w:val="22"/>
        </w:rPr>
      </w:pPr>
    </w:p>
    <w:p w14:paraId="0E8E7372" w14:textId="77777777" w:rsidR="003B0EB5" w:rsidRDefault="003B0E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_______________________</w:t>
      </w:r>
    </w:p>
    <w:p w14:paraId="09EF95D0" w14:textId="77777777" w:rsidR="003B0EB5" w:rsidRDefault="003B0EB5">
      <w:pPr>
        <w:spacing w:line="360" w:lineRule="auto"/>
        <w:ind w:left="5040"/>
        <w:jc w:val="both"/>
        <w:rPr>
          <w:sz w:val="22"/>
          <w:szCs w:val="22"/>
        </w:rPr>
      </w:pPr>
    </w:p>
    <w:p w14:paraId="47530548" w14:textId="77777777" w:rsidR="003B0EB5" w:rsidRDefault="003B0EB5">
      <w:pPr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Firma del Legale rappresentante</w:t>
      </w:r>
    </w:p>
    <w:p w14:paraId="56FE8840" w14:textId="77777777" w:rsidR="003B0EB5" w:rsidRDefault="003B0EB5">
      <w:pPr>
        <w:ind w:left="504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7DBDEB12" w14:textId="77777777" w:rsidR="003B0EB5" w:rsidRDefault="003B0EB5">
      <w:pPr>
        <w:spacing w:line="360" w:lineRule="auto"/>
        <w:jc w:val="both"/>
        <w:rPr>
          <w:sz w:val="22"/>
          <w:szCs w:val="22"/>
        </w:rPr>
      </w:pPr>
    </w:p>
    <w:p w14:paraId="79EFF9FC" w14:textId="77777777" w:rsidR="004F7F11" w:rsidRDefault="004F7F11">
      <w:pPr>
        <w:spacing w:line="360" w:lineRule="auto"/>
        <w:jc w:val="both"/>
        <w:rPr>
          <w:sz w:val="22"/>
          <w:szCs w:val="22"/>
        </w:rPr>
      </w:pPr>
    </w:p>
    <w:p w14:paraId="065640D8" w14:textId="77777777" w:rsidR="003B0EB5" w:rsidRDefault="003B0EB5">
      <w:pPr>
        <w:spacing w:line="360" w:lineRule="auto"/>
        <w:jc w:val="both"/>
        <w:rPr>
          <w:sz w:val="14"/>
          <w:szCs w:val="14"/>
        </w:rPr>
      </w:pPr>
      <w:r>
        <w:rPr>
          <w:sz w:val="20"/>
          <w:szCs w:val="20"/>
        </w:rPr>
        <w:t>Allegato: fotocopia semplice di documento di identità del sottoscrittore.</w:t>
      </w:r>
    </w:p>
    <w:p w14:paraId="36026188" w14:textId="77777777" w:rsidR="003B0EB5" w:rsidRDefault="003B0EB5">
      <w:pPr>
        <w:jc w:val="both"/>
      </w:pPr>
      <w:r>
        <w:rPr>
          <w:sz w:val="14"/>
          <w:szCs w:val="14"/>
        </w:rPr>
        <w:t>NB. La dichiarazione sottoscritta dal legale rappresentante (o persona in possesso dei poteri di impegnare validamente l’operatore economico), è resa ai sensi dell’articolo 47 del D.P.R. 28.12.2000, n. 445 (Testo Unico documentazione amministrativa), accompagnata da copia di un documento di riconoscimento del sottoscrittore.</w:t>
      </w:r>
    </w:p>
    <w:sectPr w:rsidR="003B0EB5">
      <w:pgSz w:w="11906" w:h="16838"/>
      <w:pgMar w:top="1418" w:right="1588" w:bottom="1134" w:left="158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87E37"/>
    <w:multiLevelType w:val="hybridMultilevel"/>
    <w:tmpl w:val="9BEE6628"/>
    <w:lvl w:ilvl="0" w:tplc="4A38D59A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516E2"/>
    <w:multiLevelType w:val="hybridMultilevel"/>
    <w:tmpl w:val="4DD2BF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D1"/>
    <w:rsid w:val="00100238"/>
    <w:rsid w:val="00186912"/>
    <w:rsid w:val="00190EF4"/>
    <w:rsid w:val="00270D4B"/>
    <w:rsid w:val="00325942"/>
    <w:rsid w:val="003B0EB5"/>
    <w:rsid w:val="004D0EDD"/>
    <w:rsid w:val="004F7F11"/>
    <w:rsid w:val="0059071A"/>
    <w:rsid w:val="00613071"/>
    <w:rsid w:val="00725183"/>
    <w:rsid w:val="007B489F"/>
    <w:rsid w:val="009B28CD"/>
    <w:rsid w:val="009F4664"/>
    <w:rsid w:val="00BC4A7A"/>
    <w:rsid w:val="00C951B5"/>
    <w:rsid w:val="00D324D1"/>
    <w:rsid w:val="00E42B6E"/>
    <w:rsid w:val="00EC0ECD"/>
    <w:rsid w:val="00F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A9723"/>
  <w15:chartTrackingRefBased/>
  <w15:docId w15:val="{15951369-CB07-4F99-B37D-CB7ECDED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C4A7A"/>
    <w:pPr>
      <w:suppressAutoHyphens w:val="0"/>
      <w:spacing w:before="100" w:beforeAutospacing="1" w:after="119"/>
    </w:pPr>
    <w:rPr>
      <w:lang w:eastAsia="it-IT"/>
    </w:rPr>
  </w:style>
  <w:style w:type="paragraph" w:customStyle="1" w:styleId="Standard">
    <w:name w:val="Standard"/>
    <w:rsid w:val="00E42B6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42B6E"/>
    <w:pPr>
      <w:widowControl w:val="0"/>
      <w:autoSpaceDN w:val="0"/>
      <w:ind w:left="720"/>
      <w:contextualSpacing/>
      <w:textAlignment w:val="baseline"/>
    </w:pPr>
    <w:rPr>
      <w:rFonts w:eastAsia="SimSu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comune.andal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DICHIARAZIONE MANIFESTAZIONE DI INTERESSE</vt:lpstr>
    </vt:vector>
  </TitlesOfParts>
  <Company/>
  <LinksUpToDate>false</LinksUpToDate>
  <CharactersWithSpaces>3225</CharactersWithSpaces>
  <SharedDoc>false</SharedDoc>
  <HLinks>
    <vt:vector size="6" baseType="variant"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mailto:segreteria@pec.comune.andalo.tn.it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DICHIARAZIONE MANIFESTAZIONE DI INTERESSE</dc:title>
  <dc:subject/>
  <dc:creator>Marco Sartori</dc:creator>
  <cp:keywords/>
  <cp:lastModifiedBy>Massenzi Carmen</cp:lastModifiedBy>
  <cp:revision>2</cp:revision>
  <cp:lastPrinted>1899-12-31T23:00:00Z</cp:lastPrinted>
  <dcterms:created xsi:type="dcterms:W3CDTF">2021-12-23T10:35:00Z</dcterms:created>
  <dcterms:modified xsi:type="dcterms:W3CDTF">2021-12-23T10:35:00Z</dcterms:modified>
</cp:coreProperties>
</file>